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6ECC" w:rsidRDefault="00CE6ECC" w:rsidP="00CE6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סרטון:</w:t>
      </w:r>
    </w:p>
    <w:p w:rsidR="00CE6ECC" w:rsidRDefault="00CE6ECC" w:rsidP="00CE6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</w:pPr>
      <w:r w:rsidRPr="00CE6ECC">
        <w:rPr>
          <w:rFonts w:ascii="Times New Roman" w:eastAsia="Times New Roman" w:hAnsi="Times New Roman" w:cs="Times New Roman"/>
          <w:b/>
          <w:bCs/>
          <w:sz w:val="24"/>
          <w:szCs w:val="24"/>
        </w:rPr>
        <w:t>https://youtu.be/1JKEbdH0N1A</w:t>
      </w:r>
      <w:bookmarkStart w:id="0" w:name="_GoBack"/>
      <w:bookmarkEnd w:id="0"/>
    </w:p>
    <w:p w:rsidR="00CE6ECC" w:rsidRDefault="00CE6ECC" w:rsidP="00CE6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  <w:t>כותרת:</w:t>
      </w:r>
    </w:p>
    <w:p w:rsidR="00CE6ECC" w:rsidRPr="00CE6ECC" w:rsidRDefault="00CE6ECC" w:rsidP="00CE6ECC">
      <w:pPr>
        <w:spacing w:after="0" w:line="240" w:lineRule="auto"/>
        <w:rPr>
          <w:rFonts w:ascii="Arial" w:eastAsia="Times New Roman" w:hAnsi="Arial" w:cs="Arial"/>
          <w:rtl/>
        </w:rPr>
      </w:pPr>
      <w:proofErr w:type="spellStart"/>
      <w:r w:rsidRPr="00CE6ECC">
        <w:rPr>
          <w:rFonts w:ascii="Arial" w:eastAsia="Times New Roman" w:hAnsi="Arial" w:cs="Arial"/>
          <w:rtl/>
        </w:rPr>
        <w:t>קליבת</w:t>
      </w:r>
      <w:proofErr w:type="spellEnd"/>
      <w:r w:rsidRPr="00CE6ECC">
        <w:rPr>
          <w:rFonts w:ascii="Arial" w:eastAsia="Times New Roman" w:hAnsi="Arial" w:cs="Arial"/>
          <w:rtl/>
        </w:rPr>
        <w:t xml:space="preserve"> </w:t>
      </w:r>
      <w:r w:rsidRPr="00CE6ECC">
        <w:rPr>
          <w:rFonts w:ascii="Arial" w:eastAsia="Times New Roman" w:hAnsi="Arial" w:cs="Arial"/>
        </w:rPr>
        <w:t>C</w:t>
      </w:r>
      <w:r w:rsidRPr="00CE6ECC">
        <w:rPr>
          <w:rFonts w:ascii="Arial" w:eastAsia="Times New Roman" w:hAnsi="Arial" w:cs="Arial"/>
          <w:rtl/>
        </w:rPr>
        <w:t xml:space="preserve"> מידה "</w:t>
      </w:r>
      <w:r w:rsidRPr="00CE6ECC">
        <w:rPr>
          <w:rFonts w:ascii="Arial" w:eastAsia="Times New Roman" w:hAnsi="Arial" w:cs="Arial"/>
        </w:rPr>
        <w:t>PONY 2</w:t>
      </w:r>
    </w:p>
    <w:p w:rsidR="00945D51" w:rsidRPr="00CE6ECC" w:rsidRDefault="00945D51" w:rsidP="00CE6EC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 w:hint="cs"/>
          <w:b/>
          <w:bCs/>
          <w:sz w:val="24"/>
          <w:szCs w:val="24"/>
          <w:rtl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תיאור קצר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מידה "2 דגם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Jorgensen 2620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היא הגרסה החדשה והמשופרת של כלי העבודה האמין והפופולרי, עם עוצמת סגירה מרשימה של 181 ק"ג (400 ליברות)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מציעה מפתח מקסימלי של "2 (50 מ"מ), עומק של "1 (25 מ"מ), ומבנה עמיד מברזל יצוק משוך עם בורג פלדה מצופה אבץ, המשלב את המסורת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עם החדשנות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Jorgensen.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מיועדת למגוון רחב של משימות הידוק בנגרות, מסגרות ועבודות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DIY,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מספקת אחיזה יציבה ומדויקת לפרויקטים מורכבים, תוך שיפור משמעותי בכוח ההידוק לעומת הדגמים הקודמים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עיצובה הארגונומי והגימור הכתום המאובק המסורתי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מבטיחים נראות גבוהה ונוחות שימוש מרבית, תוך שמירה על עוצמת הידוק משמעותית ומשופרת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תיאור ארוך ומפורט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מידה "2 דגם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Jorgensen 2620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מהווה את השילוב המושלם בין המסורת והאיכות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לבין החדשנות והעוצמה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Jorgensen,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ומציגה את הדור הבא של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קליבות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קלות משקל בארצות הברית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מתאפיינת בעיצוב קלאסי ומשופר, המשלב יכולת הידוק גבוהה במיוחד עם גמישות בשימוש, ומתאימה למגוון רחב של צרכים ומשימות הידוק מדויקות ותובעניות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בורג הפלדה עם תבריג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חתוך בצורה חלקה, מצופה אבץ ומוגן בגימור שחור לעמידות מוגברת לאורך זמן. שיפור זה מבטיח פעולה חלקה ועקבית לאורך שנים רבות של שימוש אינטנסיבי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גוף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עשוי מברזל יציק משוך באיכות גבוהה, המספק חוזק יוצא דופן וקשיחות משופרת. לאחר מכן, הוא מקבל ציפוי אבקה בגוון כתום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האייקוני, המשלב אסתטיקה מסורתית עם הגנה מתקדמת מפני שחיקה וקורוזיה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למרות הגדרתה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כקליבה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לשימוש קל, ה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PONY Jorgensen 2620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מציעה ביצועים מרשימים ומשופרים, ומתאימה לשימוש על ידי חובבי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DIY,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נגרים, יצרני ארונות, עובדי עץ ומתכת ואנשי מקצוע מכל הסוגים הדורשים דיוק וכוח הידוק גבוהים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תכונות עיקריות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323463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חומרים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גוף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עשוי מברזל יציק משוך באיכות פרמיום, המבטיח חוזק ועמידות יוצאי דופן לאורך זמן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בורג הידוק מפלדה עם תבריג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מדויק ומשופר, מצופה אבץ עם גימור שחור להגנה מוגברת מפני חלודה ושחיקה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463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rtl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lastRenderedPageBreak/>
        <w:t>נוחות שימוש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מפתח מקסימלי של "2 (50 מ"מ) מאפשר הידוק של מגוון רחב של חומרים ועוביים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עומק של "1 (25 מ"מ) מספק גמישות בהידוק של חלקים בעלי צורות מורכבות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כל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הכוונונים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נעשים באמצעות ידית בורג משופרת, המאפשרת שליטה מדויקת ונוחה אף יותר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מבעבר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463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בטיחות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עוצמת סגירה מוגברת של 181 ק"ג (400 ליברות) מבטיחה אחיזה חזקה ויציבה של החלקים המהודקים, גם בתנאי עבודה קשים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מבנה יציב ומשופר מפחית סיכוני החלקה או שחרור לא רצוי של החלקים המהודקים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23463" w:rsidRDefault="00945D51" w:rsidP="00323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סביבת עבודה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323463" w:rsidRDefault="00945D51" w:rsidP="0032346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מתאימה למגוון רחב של סביבות עבודה, מסדנאות ביתיות מתקדמות ועד לאתרי עבודה מקצועיים ותובעניים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הגימור הכתום הבולט והאייקוני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מקל על איתור הכלי בסביבות עבודה עמוסות, תוך שמירה על המורשת המוכרת של המותג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סיכום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קליבת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C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מידה "2 דגם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Jorgensen 2620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מציגה את הדור הבא של פתרונות הידוק, המשלב את המסורת והאיכות המוכחת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עם החדשנות והעוצמה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Jorgensen.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השילוב המשופר של חוזק, דיוק ונוחות שימוש הופך אותה לכלי חיוני ומתקדם בכל סדנה או אתר עבודה, מתאים הן לחובבים תובעניים והן למקצוענים מהשורה הראשונה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העיצוב הקלאסי המשודרג ואיכות החומרים הגבוהה מבטיחים ביצועים עקביים ואורך חיים ארוך אף יותר, תוך שמירה על קלות משקל יחסית המאפשרת שימוש ממושך ללא עייפות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השקעה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בקליבה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זו משתלמת במהירות דרך שיפור משמעותי בדיוק, עוצמה ויעילות העבודה במגוון פרויקטים, מעבודות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DIY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מתקדמות ועד למשימות מקצועיות מורכבות ותובעניות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הגמישות, האמינות והביצועים המשופרים של ה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PONY Jorgensen 2620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הופכים אותה לבחירה מצוינת עבור כל מי שמחפש </w:t>
      </w:r>
      <w:proofErr w:type="spellStart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קליבה</w:t>
      </w:r>
      <w:proofErr w:type="spellEnd"/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 xml:space="preserve"> איכותית ומתקדמת שתשרת אותו נאמנה לאורך שנים רבות, בכל רמת שימוש ואתגר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יתרונות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חוזק ועמידות משופרים: מבנה מברזל יציק משוך באיכות פרמיום וברגים מצופי אבץ מבטיחים אורך חיים ארוך אף יותר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דיוק מוגבר בהידוק: תבריג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ACME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משופר מאפשר כוונון עדין ומדויק יותר של לחץ ההידוק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גמישות מורחבת בשימוש: מפתח ועומק נדיבים מתאימים למגוון רחב אף יותר של חלקים ומשימות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lastRenderedPageBreak/>
        <w:t>קלות תפעול משודרגת: מנגנון הידוק חלק ומשופר מאפשר שימוש נוח וממושך אף יותר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איכות מוכחת ומשופרת: שילוב המסורת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עם החדשנות של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Jorgensen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מבטיח ביצועים עקביים ואמינים ברמה גבוהה אף יותר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945D51" w:rsidRPr="00945D51" w:rsidRDefault="00945D51" w:rsidP="00945D5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  <w:rtl/>
        </w:rPr>
        <w:t>מפרט טכני</w:t>
      </w:r>
      <w:r w:rsidRPr="00945D51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דגם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>: PONY Jorgensen 2620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מידה: "2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מפתח מקסימלי: "2 (50 מ"מ)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עומק: "1 (25 מ"מ)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עוצמת סגירה: 181 ק"ג (400 ליברות)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חומר גוף: ברזל יציק משוך באיכות פרמיום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חומר בורג: פלדה מצופה אבץ עם גימור שחור משופר</w:t>
      </w:r>
    </w:p>
    <w:p w:rsidR="00945D51" w:rsidRPr="00945D51" w:rsidRDefault="00945D51" w:rsidP="00945D5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גימור: ציפוי אבקה כתום</w:t>
      </w:r>
      <w:r w:rsidRPr="00945D51">
        <w:rPr>
          <w:rFonts w:ascii="Times New Roman" w:eastAsia="Times New Roman" w:hAnsi="Times New Roman" w:cs="Times New Roman"/>
          <w:sz w:val="24"/>
          <w:szCs w:val="24"/>
        </w:rPr>
        <w:t xml:space="preserve"> PONY </w:t>
      </w:r>
      <w:r w:rsidRPr="00945D51">
        <w:rPr>
          <w:rFonts w:ascii="Times New Roman" w:eastAsia="Times New Roman" w:hAnsi="Times New Roman" w:cs="Times New Roman"/>
          <w:sz w:val="24"/>
          <w:szCs w:val="24"/>
          <w:rtl/>
        </w:rPr>
        <w:t>אייקוני</w:t>
      </w:r>
    </w:p>
    <w:p w:rsidR="00E15C09" w:rsidRDefault="00CE6ECC" w:rsidP="00945D51"/>
    <w:sectPr w:rsidR="00E15C09" w:rsidSect="0002575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5442BD4"/>
    <w:multiLevelType w:val="multilevel"/>
    <w:tmpl w:val="25849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AF5"/>
    <w:rsid w:val="00025755"/>
    <w:rsid w:val="00323463"/>
    <w:rsid w:val="005D4AF5"/>
    <w:rsid w:val="00945D51"/>
    <w:rsid w:val="009B180C"/>
    <w:rsid w:val="00CE6E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A66074"/>
  <w15:chartTrackingRefBased/>
  <w15:docId w15:val="{FAAB2870-9CF6-457B-B7AF-8A6D88D18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hitespace-pre-wrap">
    <w:name w:val="whitespace-pre-wrap"/>
    <w:basedOn w:val="a"/>
    <w:rsid w:val="00945D51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Strong"/>
    <w:basedOn w:val="a0"/>
    <w:uiPriority w:val="22"/>
    <w:qFormat/>
    <w:rsid w:val="00945D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35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724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384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705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2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663</Words>
  <Characters>3318</Characters>
  <Application>Microsoft Office Word</Application>
  <DocSecurity>0</DocSecurity>
  <Lines>27</Lines>
  <Paragraphs>7</Paragraphs>
  <ScaleCrop>false</ScaleCrop>
  <Company/>
  <LinksUpToDate>false</LinksUpToDate>
  <CharactersWithSpaces>3974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</dc:creator>
  <cp:keywords/>
  <dc:description/>
  <cp:lastModifiedBy>TAL</cp:lastModifiedBy>
  <cp:revision>4</cp:revision>
  <dcterms:created xsi:type="dcterms:W3CDTF">2024-09-17T11:41:00Z</dcterms:created>
  <dcterms:modified xsi:type="dcterms:W3CDTF">2024-09-17T11:46:00Z</dcterms:modified>
</cp:coreProperties>
</file>