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07E9A" w14:textId="7A3D2A40" w:rsidR="00FD6D2D" w:rsidRDefault="00117C96">
      <w:r>
        <w:rPr>
          <w:noProof/>
        </w:rPr>
        <w:drawing>
          <wp:inline distT="0" distB="0" distL="0" distR="0" wp14:anchorId="5715677A" wp14:editId="5181C3B0">
            <wp:extent cx="4762500" cy="4076700"/>
            <wp:effectExtent l="0" t="0" r="0" b="0"/>
            <wp:docPr id="361395623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7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D6D2D" w:rsidSect="00231C7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96"/>
    <w:rsid w:val="00117C96"/>
    <w:rsid w:val="00231C71"/>
    <w:rsid w:val="00407677"/>
    <w:rsid w:val="00AD05DB"/>
    <w:rsid w:val="00D56E68"/>
    <w:rsid w:val="00FD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0048760"/>
  <w15:chartTrackingRefBased/>
  <w15:docId w15:val="{D65DD645-A2EA-49EB-AD44-29F1F5D6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17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17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17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17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17C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17C9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17C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17C9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17C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17C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17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17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7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17C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7C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7C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7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17C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7C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אבא מחשבים - יפעת</dc:creator>
  <cp:keywords/>
  <dc:description/>
  <cp:lastModifiedBy>אבא מחשבים - יפעת</cp:lastModifiedBy>
  <cp:revision>1</cp:revision>
  <dcterms:created xsi:type="dcterms:W3CDTF">2025-03-11T07:12:00Z</dcterms:created>
  <dcterms:modified xsi:type="dcterms:W3CDTF">2025-03-11T07:13:00Z</dcterms:modified>
</cp:coreProperties>
</file>