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19B" w:rsidRPr="00177691" w:rsidRDefault="0046419B" w:rsidP="0046419B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rtl/>
        </w:rPr>
      </w:pPr>
      <w:bookmarkStart w:id="0" w:name="נספח5ב9"/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תכנית לימודים ודרישות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ל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הכשרת מנהל מקצועי לטיפוס תרנים</w:t>
      </w:r>
    </w:p>
    <w:bookmarkEnd w:id="0"/>
    <w:p w:rsidR="0046419B" w:rsidRPr="00177691" w:rsidRDefault="0046419B" w:rsidP="0046419B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542" w:hanging="180"/>
        <w:rPr>
          <w:rFonts w:hAnsi="Arial" w:cs="Arial"/>
          <w:sz w:val="20"/>
          <w:szCs w:val="20"/>
          <w:rtl/>
        </w:rPr>
      </w:pPr>
      <w:r w:rsidRPr="00177691">
        <w:rPr>
          <w:rFonts w:hAnsi="Arial" w:cs="Arial"/>
          <w:b/>
          <w:bCs/>
          <w:sz w:val="20"/>
          <w:szCs w:val="20"/>
          <w:u w:val="single"/>
          <w:rtl/>
        </w:rPr>
        <w:t>א. מטרה -</w:t>
      </w:r>
      <w:r w:rsidRPr="00177691">
        <w:rPr>
          <w:rFonts w:hAnsi="Arial" w:cs="Arial"/>
          <w:sz w:val="20"/>
          <w:szCs w:val="20"/>
          <w:u w:val="single"/>
          <w:rtl/>
        </w:rPr>
        <w:t xml:space="preserve">  </w:t>
      </w:r>
      <w:r w:rsidRPr="00177691">
        <w:rPr>
          <w:rFonts w:hAnsi="Arial" w:cs="Arial"/>
          <w:sz w:val="20"/>
          <w:szCs w:val="20"/>
          <w:rtl/>
        </w:rPr>
        <w:t>הכשרת מנהלים מקצועיים לצוותי מטפסי תרנים ומגדלים.</w:t>
      </w:r>
    </w:p>
    <w:p w:rsidR="0046419B" w:rsidRPr="00177691" w:rsidRDefault="0046419B" w:rsidP="0046419B">
      <w:pPr>
        <w:ind w:left="2"/>
        <w:rPr>
          <w:rFonts w:ascii="Arial" w:hAnsi="Arial" w:cs="Arial" w:hint="cs"/>
          <w:sz w:val="20"/>
          <w:szCs w:val="20"/>
          <w:rtl/>
        </w:rPr>
      </w:pPr>
    </w:p>
    <w:p w:rsidR="0046419B" w:rsidRPr="00177691" w:rsidRDefault="0046419B" w:rsidP="0046419B">
      <w:pPr>
        <w:ind w:left="2" w:firstLine="360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177691">
        <w:rPr>
          <w:rFonts w:ascii="Arial" w:hAnsi="Arial" w:cs="Arial" w:hint="cs"/>
          <w:b/>
          <w:bCs/>
          <w:sz w:val="20"/>
          <w:szCs w:val="20"/>
          <w:rtl/>
        </w:rPr>
        <w:t>-</w:t>
      </w:r>
      <w:r w:rsidRPr="00177691">
        <w:rPr>
          <w:rFonts w:ascii="Arial" w:hAnsi="Arial" w:cs="Arial" w:hint="cs"/>
          <w:sz w:val="20"/>
          <w:szCs w:val="20"/>
          <w:rtl/>
        </w:rPr>
        <w:t xml:space="preserve"> </w:t>
      </w:r>
      <w:r w:rsidRPr="00177691">
        <w:rPr>
          <w:rFonts w:hAnsi="Arial" w:cs="Arial" w:hint="cs"/>
          <w:sz w:val="20"/>
          <w:szCs w:val="20"/>
          <w:rtl/>
        </w:rPr>
        <w:t xml:space="preserve">מטפסי תרנים </w:t>
      </w:r>
      <w:r w:rsidRPr="00177691">
        <w:rPr>
          <w:rFonts w:hAnsi="Arial" w:cs="Arial"/>
          <w:sz w:val="20"/>
          <w:szCs w:val="20"/>
          <w:rtl/>
        </w:rPr>
        <w:t>המעוניינים לתפקד כמנהל מקצועי של צוות מטפסי תרנים ומגדלים</w:t>
      </w:r>
      <w:r w:rsidRPr="00177691">
        <w:rPr>
          <w:rFonts w:ascii="Arial" w:hAnsi="Arial" w:cs="Arial" w:hint="cs"/>
          <w:sz w:val="20"/>
          <w:szCs w:val="20"/>
          <w:rtl/>
        </w:rPr>
        <w:t xml:space="preserve"> .</w:t>
      </w:r>
    </w:p>
    <w:p w:rsidR="0046419B" w:rsidRPr="00177691" w:rsidRDefault="0046419B" w:rsidP="0046419B">
      <w:pPr>
        <w:ind w:left="542" w:hanging="180"/>
        <w:rPr>
          <w:rFonts w:ascii="Arial" w:hAnsi="Arial" w:cs="Arial" w:hint="cs"/>
          <w:sz w:val="20"/>
          <w:szCs w:val="20"/>
          <w:u w:val="single"/>
          <w:rtl/>
        </w:rPr>
      </w:pPr>
    </w:p>
    <w:p w:rsidR="0046419B" w:rsidRPr="00177691" w:rsidRDefault="0046419B" w:rsidP="0046419B">
      <w:pPr>
        <w:ind w:firstLine="362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ג. תנאים ודרישות מקדמיות- </w:t>
      </w:r>
    </w:p>
    <w:p w:rsidR="0046419B" w:rsidRPr="00177691" w:rsidRDefault="0046419B" w:rsidP="0046419B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>בדיקה רפואית לקבלה לעבודה חתומה ע"י רופא תעסוקתי במהלך שנה שקדמה למועד ההכשרה המבוקשת, או לחילופין הצהרת בריאות חתומה ע"י המבקש (כמפורט בנספח 5).</w:t>
      </w:r>
    </w:p>
    <w:p w:rsidR="0046419B" w:rsidRPr="00177691" w:rsidRDefault="0046419B" w:rsidP="0046419B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sz w:val="20"/>
          <w:szCs w:val="20"/>
        </w:rPr>
      </w:pPr>
      <w:r w:rsidRPr="00177691">
        <w:rPr>
          <w:rFonts w:ascii="Arial" w:hAnsi="Arial" w:cs="Arial" w:hint="cs"/>
          <w:sz w:val="20"/>
          <w:szCs w:val="20"/>
          <w:rtl/>
        </w:rPr>
        <w:t>סיים בהצלחה קורס מגישי עזרה ראשונה במהלך שנה שקדמה למועד הקורס המבוקש.</w:t>
      </w:r>
    </w:p>
    <w:p w:rsidR="0046419B" w:rsidRPr="00177691" w:rsidRDefault="0046419B" w:rsidP="0046419B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sz w:val="20"/>
          <w:szCs w:val="20"/>
        </w:rPr>
      </w:pPr>
      <w:r w:rsidRPr="00177691">
        <w:rPr>
          <w:rFonts w:ascii="Arial" w:hAnsi="Arial" w:cs="Arial" w:hint="cs"/>
          <w:sz w:val="20"/>
          <w:szCs w:val="20"/>
          <w:rtl/>
        </w:rPr>
        <w:t>הוא מטפס תרנים הרשום במרשם והוכיח שעבד 80 יום ככזה תוך שנה לפחות ממועד הכשרתו כמטפס תרנים.</w:t>
      </w:r>
    </w:p>
    <w:p w:rsidR="0046419B" w:rsidRPr="00177691" w:rsidRDefault="0046419B" w:rsidP="0046419B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sz w:val="20"/>
          <w:szCs w:val="20"/>
        </w:rPr>
      </w:pPr>
      <w:r w:rsidRPr="00177691">
        <w:rPr>
          <w:rFonts w:ascii="Arial" w:hAnsi="Arial" w:cs="Arial" w:hint="cs"/>
          <w:sz w:val="20"/>
          <w:szCs w:val="20"/>
          <w:rtl/>
        </w:rPr>
        <w:t>עבר ועדת קבלה ועמד בהצלחה בתנאי הקבלה המקדימים.</w:t>
      </w:r>
    </w:p>
    <w:p w:rsidR="0046419B" w:rsidRPr="00177691" w:rsidRDefault="0046419B" w:rsidP="0046419B">
      <w:pPr>
        <w:ind w:left="360"/>
        <w:rPr>
          <w:rFonts w:ascii="Arial" w:hAnsi="Arial" w:cs="Arial" w:hint="cs"/>
          <w:sz w:val="20"/>
          <w:szCs w:val="20"/>
          <w:rtl/>
        </w:rPr>
      </w:pPr>
    </w:p>
    <w:p w:rsidR="0046419B" w:rsidRPr="00177691" w:rsidRDefault="0046419B" w:rsidP="0046419B">
      <w:pPr>
        <w:ind w:left="2" w:firstLine="360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rtl/>
        </w:rPr>
        <w:t>ד.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משך הקורס-</w:t>
      </w:r>
      <w:r w:rsidRPr="00177691">
        <w:rPr>
          <w:rFonts w:ascii="Arial" w:hAnsi="Arial" w:cs="Arial" w:hint="cs"/>
          <w:sz w:val="20"/>
          <w:szCs w:val="20"/>
          <w:u w:val="single"/>
          <w:rtl/>
        </w:rPr>
        <w:t xml:space="preserve"> </w:t>
      </w:r>
      <w:r>
        <w:rPr>
          <w:rFonts w:hAnsi="Arial" w:cs="Arial" w:hint="cs"/>
          <w:sz w:val="20"/>
          <w:szCs w:val="20"/>
          <w:rtl/>
        </w:rPr>
        <w:t>חמישה</w:t>
      </w:r>
      <w:r w:rsidRPr="00177691">
        <w:rPr>
          <w:rFonts w:hAnsi="Arial" w:cs="Arial" w:hint="cs"/>
          <w:sz w:val="20"/>
          <w:szCs w:val="20"/>
          <w:rtl/>
        </w:rPr>
        <w:t xml:space="preserve"> ימים </w:t>
      </w:r>
      <w:r>
        <w:rPr>
          <w:rFonts w:hAnsi="Arial" w:cs="Arial" w:hint="cs"/>
          <w:sz w:val="20"/>
          <w:szCs w:val="20"/>
          <w:rtl/>
        </w:rPr>
        <w:t>כ-45 ש"ל</w:t>
      </w:r>
      <w:r w:rsidRPr="00177691">
        <w:rPr>
          <w:rFonts w:hAnsi="Arial" w:cs="Arial"/>
          <w:sz w:val="20"/>
          <w:szCs w:val="20"/>
          <w:rtl/>
        </w:rPr>
        <w:t>.</w:t>
      </w:r>
    </w:p>
    <w:p w:rsidR="0046419B" w:rsidRPr="00177691" w:rsidRDefault="0046419B" w:rsidP="0046419B">
      <w:pPr>
        <w:ind w:left="2" w:firstLine="360"/>
        <w:rPr>
          <w:rFonts w:ascii="Arial" w:hAnsi="Arial" w:cs="Arial"/>
          <w:sz w:val="20"/>
          <w:szCs w:val="20"/>
          <w:rtl/>
        </w:rPr>
      </w:pPr>
    </w:p>
    <w:p w:rsidR="0046419B" w:rsidRPr="00177691" w:rsidRDefault="0046419B" w:rsidP="0046419B">
      <w:pPr>
        <w:ind w:left="2" w:firstLine="360"/>
        <w:rPr>
          <w:rFonts w:ascii="Arial" w:hAnsi="Arial" w:cs="Arial"/>
          <w:sz w:val="20"/>
          <w:szCs w:val="20"/>
          <w:rtl/>
        </w:rPr>
      </w:pPr>
    </w:p>
    <w:p w:rsidR="0046419B" w:rsidRPr="00177691" w:rsidRDefault="0046419B" w:rsidP="0046419B">
      <w:pPr>
        <w:ind w:left="2" w:firstLine="360"/>
        <w:rPr>
          <w:rFonts w:ascii="Arial" w:hAnsi="Arial" w:cs="Arial" w:hint="cs"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הדרכה 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 w:rsidRPr="00177691"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177691">
        <w:rPr>
          <w:rFonts w:ascii="Arial" w:hAnsi="Arial" w:cs="Arial"/>
          <w:sz w:val="20"/>
          <w:szCs w:val="20"/>
          <w:rtl/>
        </w:rPr>
        <w:t>משרד 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תמ"ת 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46419B" w:rsidRPr="00177691" w:rsidRDefault="0046419B" w:rsidP="0046419B">
      <w:pPr>
        <w:rPr>
          <w:rFonts w:ascii="Arial" w:hAnsi="Arial" w:cs="Arial" w:hint="cs"/>
          <w:sz w:val="20"/>
          <w:szCs w:val="20"/>
          <w:rtl/>
        </w:rPr>
      </w:pPr>
    </w:p>
    <w:p w:rsidR="0046419B" w:rsidRDefault="0046419B" w:rsidP="0046419B">
      <w:pPr>
        <w:ind w:left="2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rtl/>
        </w:rPr>
        <w:t xml:space="preserve">     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שיט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 ותוכנית ההדרכה</w:t>
      </w:r>
      <w:r w:rsidRPr="00177691">
        <w:rPr>
          <w:rFonts w:ascii="Arial" w:hAnsi="Arial" w:cs="Arial" w:hint="cs"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 xml:space="preserve">, ובכל מקרה </w:t>
      </w:r>
    </w:p>
    <w:p w:rsidR="0046419B" w:rsidRPr="00177691" w:rsidRDefault="0046419B" w:rsidP="0046419B">
      <w:pPr>
        <w:ind w:left="2"/>
        <w:rPr>
          <w:rFonts w:ascii="Arial" w:hAnsi="Arial" w:cs="Arial" w:hint="cs"/>
          <w:sz w:val="20"/>
          <w:szCs w:val="20"/>
          <w:rtl/>
        </w:rPr>
      </w:pPr>
      <w:r w:rsidRPr="001203CB">
        <w:rPr>
          <w:rFonts w:ascii="Arial" w:hAnsi="Arial" w:cs="Arial" w:hint="cs"/>
          <w:b/>
          <w:bCs/>
          <w:sz w:val="20"/>
          <w:szCs w:val="20"/>
          <w:rtl/>
        </w:rPr>
        <w:t xml:space="preserve">       </w:t>
      </w:r>
      <w:r w:rsidRPr="001203CB">
        <w:rPr>
          <w:rFonts w:ascii="Arial" w:hAnsi="Arial" w:cs="Arial" w:hint="cs"/>
          <w:sz w:val="20"/>
          <w:szCs w:val="20"/>
          <w:rtl/>
        </w:rPr>
        <w:t>מדריך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בכיר אחד לקורס.</w:t>
      </w:r>
    </w:p>
    <w:p w:rsidR="0046419B" w:rsidRPr="00177691" w:rsidRDefault="0046419B" w:rsidP="0046419B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גודל כיתה – עד 1</w:t>
      </w:r>
      <w:r w:rsidRPr="00177691">
        <w:rPr>
          <w:rFonts w:ascii="Arial" w:hAnsi="Arial" w:cs="Arial" w:hint="cs"/>
          <w:sz w:val="20"/>
          <w:szCs w:val="20"/>
          <w:rtl/>
        </w:rPr>
        <w:t>2</w:t>
      </w:r>
      <w:r w:rsidRPr="00177691">
        <w:rPr>
          <w:rFonts w:ascii="Arial" w:hAnsi="Arial" w:cs="Arial"/>
          <w:sz w:val="20"/>
          <w:szCs w:val="20"/>
          <w:rtl/>
        </w:rPr>
        <w:t xml:space="preserve"> חניכים.</w:t>
      </w:r>
    </w:p>
    <w:p w:rsidR="0046419B" w:rsidRPr="00177691" w:rsidRDefault="0046419B" w:rsidP="0046419B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נלווה, רשימת מדריכים, רשימת עזרי הדרכה.</w:t>
      </w:r>
    </w:p>
    <w:p w:rsidR="0046419B" w:rsidRPr="00177691" w:rsidRDefault="0046419B" w:rsidP="0046419B">
      <w:pPr>
        <w:ind w:left="2" w:firstLine="336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ההדרכה תתבצע בהתאם לתוכניות הלימוד אשר נקבעו ע"י ועדת ההדרכה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 באמצעות הרצאות, הדגמות ותרגול מעשי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46419B" w:rsidRPr="00177691" w:rsidRDefault="0046419B" w:rsidP="0046419B">
      <w:pPr>
        <w:rPr>
          <w:rFonts w:ascii="Arial" w:hAnsi="Arial" w:cs="Arial" w:hint="cs"/>
          <w:sz w:val="20"/>
          <w:szCs w:val="20"/>
          <w:u w:val="single"/>
          <w:rtl/>
        </w:rPr>
      </w:pPr>
    </w:p>
    <w:p w:rsidR="0046419B" w:rsidRPr="00177691" w:rsidRDefault="0046419B" w:rsidP="0046419B">
      <w:pPr>
        <w:ind w:left="2"/>
        <w:rPr>
          <w:rFonts w:ascii="Arial" w:hAnsi="Arial" w:cs="Arial" w:hint="cs"/>
          <w:sz w:val="20"/>
          <w:szCs w:val="20"/>
          <w:rtl/>
        </w:rPr>
      </w:pPr>
    </w:p>
    <w:p w:rsidR="0046419B" w:rsidRPr="00177691" w:rsidRDefault="0046419B" w:rsidP="0046419B">
      <w:pPr>
        <w:ind w:left="2"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תנאי קבלה מקדימים</w:t>
      </w:r>
    </w:p>
    <w:p w:rsidR="0046419B" w:rsidRPr="00177691" w:rsidRDefault="0046419B" w:rsidP="0046419B">
      <w:pPr>
        <w:ind w:firstLine="360"/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46419B" w:rsidRPr="00177691" w:rsidRDefault="0046419B" w:rsidP="0046419B">
      <w:pPr>
        <w:ind w:firstLine="360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מבחן כניסה הכולל את החומר הבא:</w:t>
      </w:r>
    </w:p>
    <w:p w:rsidR="0046419B" w:rsidRPr="00177691" w:rsidRDefault="0046419B" w:rsidP="0046419B">
      <w:pPr>
        <w:ind w:firstLine="360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עיוני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תקנות משרד התמ"ת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הוראות בטיחות בעבודה על תרנים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מערכות עבודה ואבטחה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lastRenderedPageBreak/>
        <w:t>ציוד : תקינה בדיקה פסילה ואחסנה .</w:t>
      </w:r>
    </w:p>
    <w:p w:rsidR="0046419B" w:rsidRPr="00177691" w:rsidRDefault="0046419B" w:rsidP="0046419B">
      <w:pPr>
        <w:ind w:firstLine="360"/>
        <w:rPr>
          <w:rFonts w:ascii="Arial" w:hAnsi="Arial" w:cs="Arial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מעשי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ניהול סיכונים באתר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בדיקת ציוד בטיחות אישי </w:t>
      </w:r>
    </w:p>
    <w:p w:rsidR="0046419B" w:rsidRPr="00177691" w:rsidRDefault="0046419B" w:rsidP="0046419B">
      <w:pPr>
        <w:ind w:firstLine="360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מערכות עבודה ואבטחה</w:t>
      </w:r>
    </w:p>
    <w:p w:rsidR="0046419B" w:rsidRPr="00177691" w:rsidRDefault="0046419B" w:rsidP="0046419B">
      <w:pPr>
        <w:ind w:firstLine="360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 xml:space="preserve">חילוץ עצמי </w:t>
      </w:r>
    </w:p>
    <w:p w:rsidR="0046419B" w:rsidRPr="00177691" w:rsidRDefault="0046419B" w:rsidP="0046419B">
      <w:pPr>
        <w:ind w:firstLine="360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 xml:space="preserve">חילוץ עמיתים </w:t>
      </w:r>
      <w:r w:rsidRPr="00177691">
        <w:rPr>
          <w:rFonts w:ascii="Arial" w:hAnsi="Arial" w:cs="Arial"/>
          <w:sz w:val="20"/>
          <w:szCs w:val="20"/>
          <w:rtl/>
        </w:rPr>
        <w:t xml:space="preserve"> </w:t>
      </w:r>
    </w:p>
    <w:p w:rsidR="0046419B" w:rsidRDefault="0046419B" w:rsidP="0046419B">
      <w:pPr>
        <w:ind w:firstLine="360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הרמת ציוד</w:t>
      </w:r>
    </w:p>
    <w:p w:rsidR="0046419B" w:rsidRPr="00194F27" w:rsidRDefault="0046419B" w:rsidP="0046419B">
      <w:pPr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 xml:space="preserve">     טיפוס ואבטחה על עמוד עגול </w:t>
      </w:r>
    </w:p>
    <w:p w:rsidR="0046419B" w:rsidRPr="00194F27" w:rsidRDefault="0046419B" w:rsidP="0046419B">
      <w:pPr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 xml:space="preserve"> </w:t>
      </w:r>
    </w:p>
    <w:p w:rsidR="0046419B" w:rsidRDefault="0046419B" w:rsidP="0046419B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יום א'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46419B" w:rsidRPr="000245E9" w:rsidTr="00D0264E">
        <w:tc>
          <w:tcPr>
            <w:tcW w:w="1526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כינוס ופתיחה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  <w:r w:rsidRPr="00F0401D">
              <w:rPr>
                <w:rFonts w:ascii="Arial" w:hAnsi="Arial" w:cs="Arial"/>
                <w:rtl/>
              </w:rPr>
              <w:t>0.5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מבוא, חוקים ותקנות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כיתת לימוד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תקנה לעבודה בגובה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AD5E6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תקנות מסירת מידע והדרכת עובדים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AD5E6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פקודת בטיחות בעבודה ועבודות בניה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חובות ואחריות מנהל עבודה בעבודות בניה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  <w:r w:rsidRPr="00602125">
              <w:rPr>
                <w:rFonts w:ascii="Arial" w:hAnsi="Arial" w:cs="Arial"/>
                <w:rtl/>
              </w:rPr>
              <w:t xml:space="preserve">פנקס הכללי </w:t>
            </w:r>
            <w:r>
              <w:rPr>
                <w:rFonts w:ascii="Arial" w:hAnsi="Arial" w:cs="Arial" w:hint="cs"/>
                <w:rtl/>
              </w:rPr>
              <w:t>חשיבותו ו</w:t>
            </w:r>
            <w:r w:rsidRPr="00602125">
              <w:rPr>
                <w:rFonts w:ascii="Arial" w:hAnsi="Arial" w:cs="Arial"/>
                <w:rtl/>
              </w:rPr>
              <w:t>כיצד ממלאים אותו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הסבר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ציוד מגן אישי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רענון ציוד מגן אישי וצוותי </w:t>
            </w:r>
            <w:r>
              <w:rPr>
                <w:rFonts w:ascii="Arial" w:hAnsi="Arial" w:cs="Arial"/>
                <w:rtl/>
              </w:rPr>
              <w:t>–</w:t>
            </w:r>
            <w:r>
              <w:rPr>
                <w:rFonts w:ascii="Arial" w:hAnsi="Arial" w:cs="Arial" w:hint="cs"/>
                <w:rtl/>
              </w:rPr>
              <w:t xml:space="preserve"> בדיקה פסילה שימור ואחסנה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חבלים וכבלים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קשרים</w:t>
            </w: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רענון והעשרה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  <w:r w:rsidRPr="00602125">
              <w:rPr>
                <w:rFonts w:ascii="Arial" w:hAnsi="Arial" w:cs="Arial"/>
                <w:b/>
                <w:bCs/>
                <w:rtl/>
              </w:rPr>
              <w:t>בטיחות בחשמל וקרינה</w:t>
            </w: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/>
              </w:rPr>
            </w:pPr>
            <w:r w:rsidRPr="00602125">
              <w:rPr>
                <w:rFonts w:ascii="Arial" w:hAnsi="Arial" w:cs="Arial"/>
                <w:rtl/>
              </w:rPr>
              <w:t>הוראות בטיחות ונהלי עבודה בחשמל וקרינה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מתודולוגיה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מתודולודגיה בסיסית של העברת חומר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6635" w:type="dxa"/>
            <w:gridSpan w:val="2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CB7F6D">
              <w:rPr>
                <w:rFonts w:ascii="Arial" w:hAnsi="Arial" w:cs="Arial"/>
                <w:b/>
                <w:bCs/>
                <w:szCs w:val="24"/>
                <w:rtl/>
              </w:rPr>
              <w:t>סה"כ שעות יום א</w:t>
            </w:r>
          </w:p>
        </w:tc>
        <w:tc>
          <w:tcPr>
            <w:tcW w:w="2194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9</w:t>
            </w:r>
          </w:p>
        </w:tc>
      </w:tr>
    </w:tbl>
    <w:p w:rsidR="0046419B" w:rsidRDefault="0046419B" w:rsidP="0046419B">
      <w:pPr>
        <w:ind w:left="357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46419B" w:rsidRDefault="0046419B" w:rsidP="0046419B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ב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46419B" w:rsidRPr="000245E9" w:rsidTr="00D0264E">
        <w:tc>
          <w:tcPr>
            <w:tcW w:w="1526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ניהול סיכונים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כיתת לימוד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 w:rsidRPr="00F0401D">
              <w:rPr>
                <w:rFonts w:ascii="Arial" w:hAnsi="Arial" w:cs="Arial"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זיהוי הערכה ומניעת סיכונים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ניתוח מקרה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דיון הסבר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פיזיקה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מבוא לפיזיקה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פיזיקה של נפילה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זוויות כוחות ורווחי כוח </w:t>
            </w:r>
            <w:r>
              <w:rPr>
                <w:rFonts w:ascii="Arial" w:hAnsi="Arial" w:cs="Arial"/>
                <w:rtl/>
              </w:rPr>
              <w:t>–</w:t>
            </w:r>
            <w:r>
              <w:rPr>
                <w:rFonts w:ascii="Arial" w:hAnsi="Arial" w:cs="Arial" w:hint="cs"/>
                <w:rtl/>
              </w:rPr>
              <w:t xml:space="preserve"> חלוקת משקל כולל תרגול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בטיחות בעבודה עם כלי עבודה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כיתת לימוד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הכרת אמצעי העבודה ברמה הבטיחותית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פגיעות ומחלות מקצוע הנובעות מעבודה עם הכלים הנ"ל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תרגול עבודה נכונה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תרגול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עיגון מתקדם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עיגונים קדוחים </w:t>
            </w:r>
            <w:r w:rsidRPr="00F0401D">
              <w:rPr>
                <w:rFonts w:ascii="Arial" w:hAnsi="Arial" w:cs="Arial"/>
                <w:rtl/>
              </w:rPr>
              <w:t>במתאר אורבני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הנחת עיגונים שונים במתארים שונים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סולמות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בחירה בדיקה וייצוב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מערכות אבטחה ועבודה על סולמות שונים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CB7F6D" w:rsidTr="00D0264E">
        <w:tc>
          <w:tcPr>
            <w:tcW w:w="6635" w:type="dxa"/>
            <w:gridSpan w:val="2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CB7F6D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 w:rsidRPr="00CB7F6D">
              <w:rPr>
                <w:rFonts w:ascii="Arial" w:hAnsi="Arial" w:cs="Arial" w:hint="cs"/>
                <w:b/>
                <w:bCs/>
                <w:szCs w:val="24"/>
                <w:rtl/>
              </w:rPr>
              <w:t>ב'</w:t>
            </w:r>
          </w:p>
        </w:tc>
        <w:tc>
          <w:tcPr>
            <w:tcW w:w="2194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CB7F6D">
              <w:rPr>
                <w:rFonts w:ascii="Arial" w:hAnsi="Arial" w:cs="Arial" w:hint="cs"/>
                <w:b/>
                <w:bCs/>
                <w:szCs w:val="24"/>
                <w:rtl/>
              </w:rPr>
              <w:t>8</w:t>
            </w:r>
          </w:p>
        </w:tc>
      </w:tr>
    </w:tbl>
    <w:p w:rsidR="0046419B" w:rsidRPr="00CB7F6D" w:rsidRDefault="0046419B" w:rsidP="0046419B">
      <w:pPr>
        <w:rPr>
          <w:rFonts w:ascii="Arial" w:hAnsi="Arial" w:cs="Arial"/>
          <w:b/>
          <w:bCs/>
          <w:szCs w:val="24"/>
          <w:rtl/>
        </w:rPr>
      </w:pPr>
    </w:p>
    <w:p w:rsidR="0046419B" w:rsidRDefault="0046419B" w:rsidP="0046419B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ג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46419B" w:rsidRPr="000245E9" w:rsidTr="00D0264E">
        <w:tc>
          <w:tcPr>
            <w:tcW w:w="1526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עמודים עגולים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ניהול סיכונים והוראות בטיחות</w:t>
            </w:r>
          </w:p>
        </w:tc>
        <w:tc>
          <w:tcPr>
            <w:tcW w:w="2194" w:type="dxa"/>
            <w:vAlign w:val="center"/>
          </w:tcPr>
          <w:p w:rsidR="0046419B" w:rsidRPr="00151302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AD5E6B">
              <w:rPr>
                <w:rFonts w:ascii="Arial" w:hAnsi="Arial" w:cs="Arial"/>
                <w:rtl/>
              </w:rPr>
              <w:t>,</w:t>
            </w: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96060E" w:rsidRDefault="0046419B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96060E" w:rsidRDefault="0046419B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בדיקת עמוד עגול עץ/בטון ייצוב וקיבוע </w:t>
            </w:r>
          </w:p>
        </w:tc>
        <w:tc>
          <w:tcPr>
            <w:tcW w:w="2194" w:type="dxa"/>
            <w:vAlign w:val="center"/>
          </w:tcPr>
          <w:p w:rsidR="0046419B" w:rsidRPr="0096060E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AF07FA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96060E" w:rsidRDefault="0046419B" w:rsidP="00D0264E">
            <w:pPr>
              <w:overflowPunct w:val="0"/>
              <w:autoSpaceDE w:val="0"/>
              <w:autoSpaceDN w:val="0"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ציוד מגן לטיפוס על עמוד עגול </w:t>
            </w:r>
          </w:p>
        </w:tc>
        <w:tc>
          <w:tcPr>
            <w:tcW w:w="2194" w:type="dxa"/>
            <w:vAlign w:val="center"/>
          </w:tcPr>
          <w:p w:rsidR="0046419B" w:rsidRPr="0096060E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AF07FA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0D29B6" w:rsidRDefault="0046419B" w:rsidP="00D0264E">
            <w:pPr>
              <w:pStyle w:val="2"/>
              <w:spacing w:line="240" w:lineRule="auto"/>
              <w:jc w:val="center"/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טיפוס על עמוד עגול</w:t>
            </w:r>
          </w:p>
        </w:tc>
        <w:tc>
          <w:tcPr>
            <w:tcW w:w="5109" w:type="dxa"/>
            <w:vAlign w:val="center"/>
          </w:tcPr>
          <w:p w:rsidR="0046419B" w:rsidRPr="0096060E" w:rsidRDefault="0046419B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רענון 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הצבת סולם קיבוע ובניית מערכת אבטחה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96060E" w:rsidRDefault="0046419B" w:rsidP="00D0264E">
            <w:pPr>
              <w:overflowPunct w:val="0"/>
              <w:autoSpaceDE w:val="0"/>
              <w:autoSpaceDN w:val="0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טיפוס בעזרת מטפסי עץ/בטון  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מטפסי עץ ובטון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אבטחה בטיפוס על עמוד עגול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מוט טלסקופי, ערכת סולמות ואמצעי הורדה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חילוץ מעמוד עגול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 w:rsidRPr="00F0401D">
              <w:rPr>
                <w:rFonts w:ascii="Arial" w:hAnsi="Arial" w:cs="Arial"/>
                <w:rtl/>
              </w:rPr>
              <w:t xml:space="preserve">תרגול </w:t>
            </w:r>
            <w:r>
              <w:rPr>
                <w:rFonts w:ascii="Arial" w:hAnsi="Arial" w:cs="Arial" w:hint="cs"/>
                <w:rtl/>
              </w:rPr>
              <w:t xml:space="preserve">חילוץ עובד מעמוד עגול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מערכות עבודה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מעשי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מערכת מיקום ותמיכה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מערכת תילוי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מערכות אבטחה על תורן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מערכת בלימת נפילה צירית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מערכת בלימת נפילה מרחבית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מערכת בלימת נפילה גמישה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עבודה על גג שטוח </w:t>
            </w: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מעשי 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עיגונים על גג ומערכת ריסון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חילוץ עצמי וחילוץ עמית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גגות שבירים </w:t>
            </w:r>
          </w:p>
        </w:tc>
        <w:tc>
          <w:tcPr>
            <w:tcW w:w="5109" w:type="dxa"/>
            <w:vAlign w:val="center"/>
          </w:tcPr>
          <w:p w:rsidR="0046419B" w:rsidRPr="005465F4" w:rsidRDefault="0046419B" w:rsidP="00D0264E">
            <w:pPr>
              <w:rPr>
                <w:rFonts w:ascii="Arial" w:hAnsi="Arial" w:cs="Arial" w:hint="cs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עבודה ואבטחה על גגות שבירים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קו חיים אופקי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6635" w:type="dxa"/>
            <w:gridSpan w:val="2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CB7F6D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 w:rsidRPr="00CB7F6D">
              <w:rPr>
                <w:rFonts w:ascii="Arial" w:hAnsi="Arial" w:cs="Arial" w:hint="cs"/>
                <w:b/>
                <w:bCs/>
                <w:szCs w:val="24"/>
                <w:rtl/>
              </w:rPr>
              <w:t>ג'</w:t>
            </w:r>
          </w:p>
        </w:tc>
        <w:tc>
          <w:tcPr>
            <w:tcW w:w="2194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8.5</w:t>
            </w:r>
          </w:p>
        </w:tc>
      </w:tr>
    </w:tbl>
    <w:p w:rsidR="0046419B" w:rsidRDefault="0046419B" w:rsidP="0046419B">
      <w:pPr>
        <w:spacing w:line="36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46419B" w:rsidRDefault="0046419B" w:rsidP="0046419B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ד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46419B" w:rsidRPr="000245E9" w:rsidTr="00D0264E">
        <w:tc>
          <w:tcPr>
            <w:tcW w:w="1526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הערכות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ציוד, קשרים,ניהול סיכונים והוראות בטיחות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מערכות אבטחה מורכבות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מעשי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מטוטלת כמערכת עבודה ואבטחה  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קו חיים אופקי על תורן 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lastRenderedPageBreak/>
              <w:t xml:space="preserve">חילוץ עצמי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כיצד לבצע ולחנוך עובד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הרמת ציוד  </w:t>
            </w: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מעשי 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3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כוח, על חוזרים וכננות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חילוץ עמיתים 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עם חבל 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עם ערכת חילוץ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עבודת לילה </w:t>
            </w: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תרגול הרמת ציוד בשיטות שונות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Tr="00D0264E">
        <w:tc>
          <w:tcPr>
            <w:tcW w:w="6635" w:type="dxa"/>
            <w:gridSpan w:val="2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CB7F6D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 w:rsidRPr="00CB7F6D">
              <w:rPr>
                <w:rFonts w:ascii="Arial" w:hAnsi="Arial" w:cs="Arial" w:hint="cs"/>
                <w:b/>
                <w:bCs/>
                <w:szCs w:val="24"/>
                <w:rtl/>
              </w:rPr>
              <w:t>ד'</w:t>
            </w:r>
          </w:p>
        </w:tc>
        <w:tc>
          <w:tcPr>
            <w:tcW w:w="2194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9.5</w:t>
            </w:r>
          </w:p>
        </w:tc>
      </w:tr>
    </w:tbl>
    <w:p w:rsidR="0046419B" w:rsidRDefault="0046419B" w:rsidP="0046419B">
      <w:pPr>
        <w:spacing w:line="36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46419B" w:rsidRDefault="0046419B" w:rsidP="0046419B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46419B" w:rsidRPr="000245E9" w:rsidTr="00D0264E">
        <w:tc>
          <w:tcPr>
            <w:tcW w:w="1526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46419B" w:rsidRPr="000245E9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הערכות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ציוד, קשרים,ניהול סיכונים והוראות בטיחות </w:t>
            </w: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במה מתרוממת נידת וסל אדם   </w:t>
            </w: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כיתת לימוד 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מבוא לעבודה בטוחה עם במות וסלי הרמה 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עיוני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הקרות סוגי הכלים, ובחירה לסוג העבודה המבוקשת  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עיוני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Pr="00602125" w:rsidRDefault="0046419B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ייצוב בדיקה הפעלה וחרום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עבודה ליד התורן ומעבר מימנו ואליו </w:t>
            </w:r>
          </w:p>
        </w:tc>
        <w:tc>
          <w:tcPr>
            <w:tcW w:w="2194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46419B" w:rsidRPr="00602125" w:rsidRDefault="0046419B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חזרה לקראת המבחן 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מעשי 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מערכות עבודה ואבטחה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סולמות משטחי עבודה ובמות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חילוץ ומילוט </w:t>
            </w: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46419B" w:rsidRPr="00F0401D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מבחן עיוני     </w:t>
            </w:r>
          </w:p>
        </w:tc>
        <w:tc>
          <w:tcPr>
            <w:tcW w:w="5109" w:type="dxa"/>
            <w:vAlign w:val="center"/>
          </w:tcPr>
          <w:p w:rsidR="0046419B" w:rsidRPr="00F0401D" w:rsidRDefault="0046419B" w:rsidP="00D0264E">
            <w:pPr>
              <w:rPr>
                <w:rFonts w:ascii="Arial" w:hAnsi="Arial" w:cs="Arial" w:hint="cs"/>
              </w:rPr>
            </w:pPr>
          </w:p>
        </w:tc>
        <w:tc>
          <w:tcPr>
            <w:tcW w:w="2194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מבחן מעשי </w:t>
            </w: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מעשי </w:t>
            </w:r>
          </w:p>
        </w:tc>
        <w:tc>
          <w:tcPr>
            <w:tcW w:w="1260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2.5</w:t>
            </w:r>
          </w:p>
        </w:tc>
      </w:tr>
      <w:tr w:rsidR="0046419B" w:rsidTr="00D0264E">
        <w:tc>
          <w:tcPr>
            <w:tcW w:w="1526" w:type="dxa"/>
            <w:vAlign w:val="center"/>
          </w:tcPr>
          <w:p w:rsidR="0046419B" w:rsidRPr="00F0401D" w:rsidRDefault="0046419B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סיכום ומשוב  </w:t>
            </w:r>
          </w:p>
        </w:tc>
        <w:tc>
          <w:tcPr>
            <w:tcW w:w="5109" w:type="dxa"/>
            <w:vAlign w:val="center"/>
          </w:tcPr>
          <w:p w:rsidR="0046419B" w:rsidRDefault="0046419B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46419B" w:rsidRDefault="0046419B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46419B" w:rsidTr="00D0264E">
        <w:tc>
          <w:tcPr>
            <w:tcW w:w="6635" w:type="dxa"/>
            <w:gridSpan w:val="2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CB7F6D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 w:rsidRPr="00CB7F6D">
              <w:rPr>
                <w:rFonts w:ascii="Arial" w:hAnsi="Arial" w:cs="Arial" w:hint="cs"/>
                <w:b/>
                <w:bCs/>
                <w:szCs w:val="24"/>
                <w:rtl/>
              </w:rPr>
              <w:t>ה'</w:t>
            </w:r>
          </w:p>
        </w:tc>
        <w:tc>
          <w:tcPr>
            <w:tcW w:w="2194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6419B" w:rsidRPr="00CB7F6D" w:rsidRDefault="0046419B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8.5</w:t>
            </w:r>
          </w:p>
        </w:tc>
      </w:tr>
    </w:tbl>
    <w:p w:rsidR="0046419B" w:rsidRPr="00602125" w:rsidRDefault="0046419B" w:rsidP="0046419B">
      <w:pPr>
        <w:rPr>
          <w:rFonts w:ascii="Arial" w:hAnsi="Arial" w:cs="Arial"/>
          <w:b/>
          <w:bCs/>
          <w:sz w:val="20"/>
          <w:szCs w:val="20"/>
          <w:u w:val="single"/>
          <w:rtl/>
        </w:rPr>
      </w:pPr>
    </w:p>
    <w:p w:rsidR="0046419B" w:rsidRPr="00F0401D" w:rsidRDefault="0046419B" w:rsidP="0046419B">
      <w:pPr>
        <w:spacing w:line="36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ז. 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מדדים מקצועיים להסמכה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</w:p>
    <w:p w:rsidR="0046419B" w:rsidRPr="00F0401D" w:rsidRDefault="0046419B" w:rsidP="0046419B">
      <w:pPr>
        <w:numPr>
          <w:ilvl w:val="0"/>
          <w:numId w:val="2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</w:rPr>
        <w:t>התרשמות צוות ההדרכה</w:t>
      </w:r>
      <w:r w:rsidRPr="00F0401D"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מהרמה הבטיחותית והמקצועית במבחן תרגול הכולל את ה</w:t>
      </w:r>
      <w:r w:rsidRPr="00F0401D">
        <w:rPr>
          <w:rFonts w:ascii="Arial" w:hAnsi="Arial" w:cs="Arial"/>
          <w:sz w:val="20"/>
          <w:szCs w:val="20"/>
          <w:rtl/>
        </w:rPr>
        <w:t>נושאים הבאים:</w:t>
      </w:r>
    </w:p>
    <w:p w:rsidR="0046419B" w:rsidRPr="00F0401D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ציוד מגן אישי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הכרות, בדיקה, פסילה, שימור ואחסנה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F0401D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עבודה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F0401D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אבטחה 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F0401D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עצמי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עם סולמות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עם במות וסלים</w:t>
      </w:r>
      <w:r w:rsidRPr="00597ED6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מערכות עבודה ואבטחה .</w:t>
      </w:r>
    </w:p>
    <w:p w:rsidR="0046419B" w:rsidRDefault="0046419B" w:rsidP="0046419B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על משטחי עבודה מערכות עבודה ואבטחה.</w:t>
      </w:r>
    </w:p>
    <w:p w:rsidR="0046419B" w:rsidRDefault="0046419B" w:rsidP="0046419B">
      <w:pPr>
        <w:ind w:left="360" w:right="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1.8 עבודה על עמודים עגולים מערכות עבודה ואבטחה .</w:t>
      </w:r>
    </w:p>
    <w:p w:rsidR="0046419B" w:rsidRDefault="0046419B" w:rsidP="0046419B">
      <w:pPr>
        <w:ind w:left="360" w:right="360"/>
        <w:rPr>
          <w:rFonts w:ascii="Arial" w:hAnsi="Arial" w:cs="Arial" w:hint="cs"/>
          <w:sz w:val="20"/>
          <w:szCs w:val="20"/>
        </w:rPr>
      </w:pPr>
    </w:p>
    <w:p w:rsidR="0046419B" w:rsidRPr="00F0401D" w:rsidRDefault="0046419B" w:rsidP="0046419B">
      <w:pPr>
        <w:numPr>
          <w:ilvl w:val="0"/>
          <w:numId w:val="3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מבחן עיוני הכולל את הנושאים הבאים:</w:t>
      </w:r>
    </w:p>
    <w:p w:rsidR="0046419B" w:rsidRPr="00F0401D" w:rsidRDefault="0046419B" w:rsidP="0046419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תקנת עבודה בגובה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F0401D" w:rsidRDefault="0046419B" w:rsidP="0046419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רווחי כח , חלוקות משקל.</w:t>
      </w:r>
    </w:p>
    <w:p w:rsidR="0046419B" w:rsidRPr="00F0401D" w:rsidRDefault="0046419B" w:rsidP="0046419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נפילה.</w:t>
      </w:r>
    </w:p>
    <w:p w:rsidR="0046419B" w:rsidRPr="00F0401D" w:rsidRDefault="0046419B" w:rsidP="0046419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ניהול סיכונים והוראות 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Default="0046419B" w:rsidP="0046419B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בדיקה ופסילת ציוד</w:t>
      </w:r>
      <w:r>
        <w:rPr>
          <w:rFonts w:ascii="Arial" w:hAnsi="Arial" w:cs="Arial" w:hint="cs"/>
          <w:sz w:val="20"/>
          <w:szCs w:val="20"/>
          <w:rtl/>
        </w:rPr>
        <w:t>.</w:t>
      </w:r>
    </w:p>
    <w:p w:rsidR="0046419B" w:rsidRDefault="0046419B" w:rsidP="0046419B">
      <w:pPr>
        <w:ind w:left="360" w:right="360"/>
        <w:rPr>
          <w:rFonts w:ascii="Arial" w:hAnsi="Arial" w:cs="Arial" w:hint="cs"/>
          <w:sz w:val="20"/>
          <w:szCs w:val="20"/>
        </w:rPr>
      </w:pPr>
    </w:p>
    <w:p w:rsidR="0046419B" w:rsidRDefault="0046419B" w:rsidP="0046419B">
      <w:pPr>
        <w:ind w:right="-360"/>
        <w:rPr>
          <w:rFonts w:ascii="Arial" w:hAnsi="Arial" w:cs="Arial" w:hint="cs"/>
          <w:sz w:val="20"/>
          <w:szCs w:val="20"/>
        </w:rPr>
      </w:pPr>
    </w:p>
    <w:p w:rsidR="0046419B" w:rsidRPr="00C45708" w:rsidRDefault="0046419B" w:rsidP="0046419B">
      <w:pPr>
        <w:ind w:left="360" w:right="-360" w:hanging="358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lastRenderedPageBreak/>
        <w:t xml:space="preserve">3. </w:t>
      </w:r>
      <w:r w:rsidRPr="001203CB">
        <w:rPr>
          <w:rFonts w:ascii="Arial" w:hAnsi="Arial" w:cs="Arial" w:hint="cs"/>
          <w:sz w:val="20"/>
          <w:szCs w:val="20"/>
          <w:u w:val="single"/>
          <w:rtl/>
        </w:rPr>
        <w:t>לאחר סיום הקורס</w:t>
      </w:r>
      <w:r>
        <w:rPr>
          <w:rFonts w:ascii="Arial" w:hAnsi="Arial" w:cs="Arial" w:hint="cs"/>
          <w:sz w:val="20"/>
          <w:szCs w:val="20"/>
          <w:rtl/>
        </w:rPr>
        <w:t xml:space="preserve">: </w:t>
      </w:r>
      <w:r w:rsidRPr="00C45708">
        <w:rPr>
          <w:rFonts w:ascii="Arial" w:hAnsi="Arial" w:cs="Arial"/>
          <w:sz w:val="20"/>
          <w:szCs w:val="20"/>
          <w:rtl/>
        </w:rPr>
        <w:t>מסמכים המעידים על עבודה בתור מתמחה במשך 12 ימים לפחות</w:t>
      </w:r>
      <w:r>
        <w:rPr>
          <w:rFonts w:ascii="Arial" w:hAnsi="Arial" w:cs="Arial" w:hint="cs"/>
          <w:sz w:val="20"/>
          <w:szCs w:val="20"/>
          <w:rtl/>
        </w:rPr>
        <w:t xml:space="preserve"> כמנהל מקצועי לטיפוס תרנים</w:t>
      </w:r>
      <w:r w:rsidRPr="00C45708">
        <w:rPr>
          <w:rFonts w:ascii="Arial" w:hAnsi="Arial" w:cs="Arial"/>
          <w:sz w:val="20"/>
          <w:szCs w:val="20"/>
          <w:rtl/>
        </w:rPr>
        <w:t xml:space="preserve">, בהדרכתו הישירה  של מנהל מקצועי בעל ניסיון של </w:t>
      </w:r>
      <w:r>
        <w:rPr>
          <w:rFonts w:ascii="Arial" w:hAnsi="Arial" w:cs="Arial" w:hint="cs"/>
          <w:sz w:val="20"/>
          <w:szCs w:val="20"/>
          <w:rtl/>
        </w:rPr>
        <w:t>שנתיים</w:t>
      </w:r>
      <w:r w:rsidRPr="00C45708">
        <w:rPr>
          <w:rFonts w:ascii="Arial" w:hAnsi="Arial" w:cs="Arial"/>
          <w:sz w:val="20"/>
          <w:szCs w:val="20"/>
          <w:rtl/>
        </w:rPr>
        <w:t xml:space="preserve"> לפחות, בתוך תקופה של 6 החודשים לאחר שעמד בהצלחה במבחן העיוני; </w:t>
      </w:r>
      <w:r>
        <w:rPr>
          <w:rFonts w:ascii="Arial" w:hAnsi="Arial" w:cs="Arial" w:hint="cs"/>
          <w:sz w:val="20"/>
          <w:szCs w:val="20"/>
          <w:rtl/>
        </w:rPr>
        <w:t>ההתמחות תרשם בטבלת התמחות המצורפת בנספח' 14</w:t>
      </w:r>
      <w:r w:rsidRPr="00C45708">
        <w:rPr>
          <w:rFonts w:ascii="Arial" w:hAnsi="Arial" w:cs="Arial"/>
          <w:sz w:val="20"/>
          <w:szCs w:val="20"/>
          <w:rtl/>
        </w:rPr>
        <w:t xml:space="preserve">                     </w:t>
      </w:r>
    </w:p>
    <w:p w:rsidR="0046419B" w:rsidRDefault="0046419B" w:rsidP="0046419B">
      <w:pPr>
        <w:ind w:right="1440"/>
        <w:rPr>
          <w:rFonts w:ascii="Arial" w:hAnsi="Arial" w:cs="Arial" w:hint="cs"/>
          <w:sz w:val="20"/>
          <w:szCs w:val="20"/>
          <w:rtl/>
        </w:rPr>
      </w:pPr>
    </w:p>
    <w:p w:rsidR="0046419B" w:rsidRDefault="0046419B" w:rsidP="0046419B">
      <w:pPr>
        <w:numPr>
          <w:ilvl w:val="0"/>
          <w:numId w:val="4"/>
        </w:numPr>
        <w:spacing w:after="0" w:line="240" w:lineRule="auto"/>
        <w:ind w:right="-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מבחן מעשי מסכם (לאחר שלב ההתמחות) הבודק מיומנות של העובד בנושאים שנלמדו בקורס בנושאים הבאים :</w:t>
      </w:r>
    </w:p>
    <w:p w:rsidR="0046419B" w:rsidRDefault="0046419B" w:rsidP="0046419B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עמיתים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Default="0046419B" w:rsidP="0046419B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חילוץ עצמי</w:t>
      </w:r>
    </w:p>
    <w:p w:rsidR="0046419B" w:rsidRPr="00F0401D" w:rsidRDefault="0046419B" w:rsidP="0046419B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ניהול ופיקוח על צוות עובדים.</w:t>
      </w:r>
    </w:p>
    <w:p w:rsidR="0046419B" w:rsidRPr="00F0401D" w:rsidRDefault="0046419B" w:rsidP="0046419B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הרמת והרכבת ציוד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F0401D" w:rsidRDefault="0046419B" w:rsidP="0046419B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ביצוע עבודה בגובה עם מערכות עבודה ואבטחה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46419B" w:rsidRPr="009D4D5A" w:rsidRDefault="0046419B" w:rsidP="0046419B">
      <w:pPr>
        <w:numPr>
          <w:ilvl w:val="1"/>
          <w:numId w:val="4"/>
        </w:numPr>
        <w:spacing w:after="0" w:line="240" w:lineRule="auto"/>
        <w:rPr>
          <w:rFonts w:ascii="Arial" w:hAnsi="Arial" w:cs="Arial" w:hint="cs"/>
          <w:sz w:val="20"/>
          <w:szCs w:val="20"/>
          <w:u w:val="single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על עמודים עגולים מערכות עבודה ואבטחה </w:t>
      </w:r>
    </w:p>
    <w:p w:rsidR="0046419B" w:rsidRPr="00A96C84" w:rsidRDefault="0046419B" w:rsidP="0046419B">
      <w:pPr>
        <w:ind w:left="360"/>
        <w:rPr>
          <w:rFonts w:ascii="Arial" w:hAnsi="Arial" w:cs="Arial" w:hint="cs"/>
          <w:sz w:val="20"/>
          <w:szCs w:val="20"/>
          <w:u w:val="single"/>
          <w:rtl/>
        </w:rPr>
      </w:pPr>
    </w:p>
    <w:p w:rsidR="003136DF" w:rsidRDefault="003136DF"/>
    <w:sectPr w:rsidR="003136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258"/>
    <w:multiLevelType w:val="multilevel"/>
    <w:tmpl w:val="134EE3E6"/>
    <w:lvl w:ilvl="0">
      <w:start w:val="6"/>
      <w:numFmt w:val="none"/>
      <w:lvlText w:val="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B946EE2"/>
    <w:multiLevelType w:val="multilevel"/>
    <w:tmpl w:val="29480EF2"/>
    <w:lvl w:ilvl="0">
      <w:start w:val="4"/>
      <w:numFmt w:val="none"/>
      <w:lvlText w:val="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2E4B2FB5"/>
    <w:multiLevelType w:val="hybridMultilevel"/>
    <w:tmpl w:val="F0767F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3E73D1F"/>
    <w:multiLevelType w:val="multilevel"/>
    <w:tmpl w:val="BDEA530E"/>
    <w:lvl w:ilvl="0">
      <w:start w:val="3"/>
      <w:numFmt w:val="none"/>
      <w:lvlText w:val="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46419B"/>
    <w:rsid w:val="003136DF"/>
    <w:rsid w:val="00464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419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אלדד"/>
    <w:rsid w:val="0046419B"/>
    <w:pPr>
      <w:spacing w:after="0" w:line="240" w:lineRule="auto"/>
    </w:pPr>
    <w:rPr>
      <w:rFonts w:ascii="Arial" w:eastAsia="Times New Roman" w:hAnsi="Times New Roman" w:cs="Aharoni"/>
      <w:snapToGrid w:val="0"/>
      <w:szCs w:val="24"/>
      <w:lang w:eastAsia="he-IL"/>
    </w:rPr>
  </w:style>
  <w:style w:type="paragraph" w:styleId="2">
    <w:name w:val="Body Text 2"/>
    <w:basedOn w:val="a"/>
    <w:link w:val="20"/>
    <w:rsid w:val="0046419B"/>
    <w:pPr>
      <w:spacing w:after="120" w:line="480" w:lineRule="auto"/>
    </w:pPr>
    <w:rPr>
      <w:rFonts w:ascii="Times New Roman" w:eastAsia="Times New Roman" w:hAnsi="Times New Roman" w:cs="David"/>
      <w:sz w:val="24"/>
      <w:szCs w:val="28"/>
      <w:lang w:eastAsia="he-IL"/>
    </w:rPr>
  </w:style>
  <w:style w:type="character" w:customStyle="1" w:styleId="20">
    <w:name w:val="גוף טקסט 2 תו"/>
    <w:basedOn w:val="a0"/>
    <w:link w:val="2"/>
    <w:rsid w:val="0046419B"/>
    <w:rPr>
      <w:rFonts w:ascii="Times New Roman" w:eastAsia="Times New Roman" w:hAnsi="Times New Roman" w:cs="David"/>
      <w:sz w:val="24"/>
      <w:szCs w:val="28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2012-08-31T19:57:00Z</dcterms:created>
  <dcterms:modified xsi:type="dcterms:W3CDTF">2012-08-31T19:57:00Z</dcterms:modified>
</cp:coreProperties>
</file>