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59" w:rsidRPr="00177691" w:rsidRDefault="008B0259" w:rsidP="00990896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bookmarkStart w:id="0" w:name="נספח5ב11"/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תכנית השתלמות רענון ודרישות למדריכי עבודה בגובה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כללי</w:t>
      </w:r>
    </w:p>
    <w:bookmarkEnd w:id="0"/>
    <w:p w:rsidR="008B0259" w:rsidRPr="00177691" w:rsidRDefault="008B0259" w:rsidP="00990896">
      <w:pPr>
        <w:spacing w:line="220" w:lineRule="exact"/>
        <w:rPr>
          <w:rFonts w:ascii="Arial" w:hAnsi="Arial" w:cs="Arial"/>
          <w:b/>
          <w:bCs/>
          <w:sz w:val="20"/>
          <w:szCs w:val="20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א.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מטרה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-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sz w:val="20"/>
          <w:szCs w:val="20"/>
          <w:rtl/>
        </w:rPr>
        <w:t>שימור רמת המיומנות והבטיחות של מדריכי עבודה בגובה</w:t>
      </w:r>
      <w:r w:rsidRPr="00177691">
        <w:rPr>
          <w:rFonts w:ascii="Arial" w:hAnsi="Arial" w:cs="Arial"/>
          <w:sz w:val="20"/>
          <w:szCs w:val="20"/>
          <w:rtl/>
        </w:rPr>
        <w:t xml:space="preserve"> בנושא תוכניות הלימוד לעבודה בגובה בהתאם לתוכנית אשר אושרה ע"י אגף הפיקוח על העבודה במשרד התמ"ת.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rtl/>
        </w:rPr>
      </w:pPr>
    </w:p>
    <w:p w:rsidR="008B0259" w:rsidRPr="00177691" w:rsidRDefault="008B0259" w:rsidP="00990896">
      <w:pPr>
        <w:spacing w:line="220" w:lineRule="exact"/>
        <w:ind w:firstLine="180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ב.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אוכלוסיית היעד</w:t>
      </w:r>
      <w:r w:rsidRPr="00177691">
        <w:rPr>
          <w:rFonts w:ascii="Arial" w:hAnsi="Arial" w:cs="Arial"/>
          <w:b/>
          <w:bCs/>
          <w:sz w:val="20"/>
          <w:szCs w:val="20"/>
          <w:rtl/>
        </w:rPr>
        <w:t xml:space="preserve"> </w:t>
      </w:r>
      <w:r w:rsidRPr="00177691">
        <w:rPr>
          <w:rFonts w:ascii="Arial" w:hAnsi="Arial" w:cs="Arial" w:hint="cs"/>
          <w:b/>
          <w:bCs/>
          <w:sz w:val="20"/>
          <w:szCs w:val="20"/>
          <w:rtl/>
        </w:rPr>
        <w:t>-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מדריכי עבודה בגובה .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rtl/>
        </w:rPr>
      </w:pPr>
    </w:p>
    <w:p w:rsidR="008B0259" w:rsidRPr="00177691" w:rsidRDefault="008B0259" w:rsidP="00990896">
      <w:pPr>
        <w:spacing w:line="220" w:lineRule="exact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ג. תנאים ודרישות מקדמיות-</w:t>
      </w:r>
    </w:p>
    <w:p w:rsidR="008B0259" w:rsidRPr="00177691" w:rsidRDefault="008B0259" w:rsidP="00990896">
      <w:pPr>
        <w:spacing w:line="220" w:lineRule="exact"/>
        <w:jc w:val="both"/>
        <w:rPr>
          <w:rFonts w:ascii="Arial" w:hAnsi="Arial" w:cs="Arial"/>
          <w:sz w:val="20"/>
          <w:szCs w:val="20"/>
          <w:rtl/>
        </w:rPr>
      </w:pPr>
      <w:r w:rsidRPr="00177691">
        <w:rPr>
          <w:rFonts w:hint="cs"/>
          <w:sz w:val="20"/>
          <w:szCs w:val="20"/>
          <w:rtl/>
        </w:rPr>
        <w:t xml:space="preserve">  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המבקש רשום במרשם כמדריך עבודה בגובה (כלל) שתוקף תעודתו עומד לפוג.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rtl/>
        </w:rPr>
      </w:pPr>
    </w:p>
    <w:p w:rsidR="008B0259" w:rsidRPr="00177691" w:rsidRDefault="008B0259" w:rsidP="00990896">
      <w:pPr>
        <w:spacing w:line="220" w:lineRule="exact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ד. משך הקורס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sz w:val="20"/>
          <w:szCs w:val="20"/>
          <w:rtl/>
        </w:rPr>
        <w:t>יומיים כ-1</w:t>
      </w:r>
      <w:r>
        <w:rPr>
          <w:rFonts w:ascii="Arial" w:hAnsi="Arial" w:cs="Arial" w:hint="cs"/>
          <w:sz w:val="20"/>
          <w:szCs w:val="20"/>
          <w:rtl/>
        </w:rPr>
        <w:t>7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ש"ל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rtl/>
        </w:rPr>
      </w:pP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ה. ביצוע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הדרכה 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rtl/>
        </w:rPr>
        <w:t xml:space="preserve">על ידי מוסד המאושר מטעם </w:t>
      </w:r>
      <w:r w:rsidRPr="00177691">
        <w:rPr>
          <w:rFonts w:ascii="Arial" w:hAnsi="Arial" w:cs="Arial" w:hint="cs"/>
          <w:sz w:val="20"/>
          <w:szCs w:val="20"/>
          <w:rtl/>
        </w:rPr>
        <w:t>אגף הפיקוח על העבודה ב</w:t>
      </w:r>
      <w:r w:rsidRPr="00177691">
        <w:rPr>
          <w:rFonts w:ascii="Arial" w:hAnsi="Arial" w:cs="Arial"/>
          <w:sz w:val="20"/>
          <w:szCs w:val="20"/>
          <w:rtl/>
        </w:rPr>
        <w:t>משרד ה</w:t>
      </w:r>
      <w:r w:rsidRPr="00177691">
        <w:rPr>
          <w:rFonts w:ascii="Arial" w:hAnsi="Arial" w:cs="Arial" w:hint="cs"/>
          <w:sz w:val="20"/>
          <w:szCs w:val="20"/>
          <w:rtl/>
        </w:rPr>
        <w:t xml:space="preserve">תמ"ת </w:t>
      </w:r>
      <w:r w:rsidRPr="00177691">
        <w:rPr>
          <w:rFonts w:ascii="Arial" w:hAnsi="Arial" w:cs="Arial"/>
          <w:sz w:val="20"/>
          <w:szCs w:val="20"/>
          <w:rtl/>
        </w:rPr>
        <w:t>.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u w:val="single"/>
          <w:rtl/>
        </w:rPr>
      </w:pPr>
    </w:p>
    <w:p w:rsidR="008B0259" w:rsidRPr="00177691" w:rsidRDefault="008B0259" w:rsidP="00990896">
      <w:pPr>
        <w:spacing w:line="220" w:lineRule="exact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ו.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רשימת התוכניות 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- </w:t>
      </w:r>
      <w:r w:rsidRPr="00177691">
        <w:rPr>
          <w:rFonts w:ascii="Arial" w:hAnsi="Arial" w:cs="Arial"/>
          <w:sz w:val="20"/>
          <w:szCs w:val="20"/>
          <w:rtl/>
        </w:rPr>
        <w:t>מבוא כללי, סולמות, פיגומים, במות הרמה ניידות, סלי הרמה, משטחי עבודה וגגות,</w:t>
      </w:r>
      <w:r w:rsidRPr="00177691">
        <w:rPr>
          <w:rFonts w:ascii="Arial" w:hAnsi="Arial" w:cs="Arial" w:hint="cs"/>
          <w:sz w:val="20"/>
          <w:szCs w:val="20"/>
          <w:rtl/>
        </w:rPr>
        <w:t>קונסטרוקציות,</w:t>
      </w:r>
      <w:r w:rsidRPr="00177691">
        <w:rPr>
          <w:rFonts w:ascii="Arial" w:hAnsi="Arial" w:cs="Arial"/>
          <w:sz w:val="20"/>
          <w:szCs w:val="20"/>
          <w:rtl/>
        </w:rPr>
        <w:t xml:space="preserve"> מקום מוקף.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rtl/>
        </w:rPr>
      </w:pPr>
    </w:p>
    <w:p w:rsidR="008B0259" w:rsidRPr="00177691" w:rsidRDefault="008B0259" w:rsidP="00990896">
      <w:pPr>
        <w:spacing w:line="220" w:lineRule="exact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ז.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שיטה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ותכנית ההדרכה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–</w:t>
      </w:r>
      <w:r w:rsidRPr="00177691">
        <w:rPr>
          <w:rFonts w:ascii="Arial" w:hAnsi="Arial" w:cs="Arial"/>
          <w:sz w:val="20"/>
          <w:szCs w:val="20"/>
          <w:rtl/>
        </w:rPr>
        <w:t xml:space="preserve"> מפתח הדרכה –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מדריך בכיר ו/או </w:t>
      </w:r>
      <w:r w:rsidRPr="00177691">
        <w:rPr>
          <w:rFonts w:ascii="Arial" w:hAnsi="Arial" w:cs="Arial"/>
          <w:sz w:val="20"/>
          <w:szCs w:val="20"/>
          <w:rtl/>
        </w:rPr>
        <w:t xml:space="preserve">מדריך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מוביל ו/או מדריך עוזר </w:t>
      </w:r>
      <w:r w:rsidRPr="00177691">
        <w:rPr>
          <w:rFonts w:ascii="Arial" w:hAnsi="Arial" w:cs="Arial"/>
          <w:sz w:val="20"/>
          <w:szCs w:val="20"/>
          <w:rtl/>
        </w:rPr>
        <w:t>לכל 6 חניכים במרב</w:t>
      </w:r>
      <w:r w:rsidRPr="00177691">
        <w:rPr>
          <w:rFonts w:ascii="Arial" w:hAnsi="Arial" w:cs="Arial" w:hint="cs"/>
          <w:sz w:val="20"/>
          <w:szCs w:val="20"/>
          <w:rtl/>
        </w:rPr>
        <w:t>, ובכל מקרה מדריך בכיר אחד לקורס.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גודל כיתה – עד 18 חניכים.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כל נושא יגובה על ידי מערך שיעור, תיק אתר, רשימת ציוד נלווה, רשימת מדריכים, רשימת עזרי הדרכה.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ההדרכה תתבצע בהתאם לתוכניות הלימוד אשר נקבעו ע"י ועדת ההדרכה. </w:t>
      </w:r>
    </w:p>
    <w:p w:rsidR="008B0259" w:rsidRPr="00177691" w:rsidRDefault="008B0259" w:rsidP="00990896">
      <w:pPr>
        <w:spacing w:line="220" w:lineRule="exact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נושא "המבוא הכללי" הינו נושא חובה לכל תוכנית משנה.</w:t>
      </w:r>
    </w:p>
    <w:p w:rsidR="008B0259" w:rsidRPr="00753DB4" w:rsidRDefault="008B0259" w:rsidP="008B0259">
      <w:pPr>
        <w:rPr>
          <w:rFonts w:ascii="Arial" w:hAnsi="Arial" w:cs="Arial"/>
          <w:sz w:val="20"/>
          <w:szCs w:val="20"/>
          <w:u w:val="single"/>
          <w:rtl/>
        </w:rPr>
      </w:pPr>
    </w:p>
    <w:p w:rsidR="008B0259" w:rsidRDefault="008B0259" w:rsidP="008B0259">
      <w:pPr>
        <w:jc w:val="center"/>
        <w:rPr>
          <w:rFonts w:ascii="Arial" w:hAnsi="Arial" w:cs="Arial"/>
          <w:sz w:val="20"/>
          <w:szCs w:val="20"/>
          <w:u w:val="single"/>
          <w:rtl/>
        </w:rPr>
      </w:pPr>
      <w:r w:rsidRPr="00753DB4">
        <w:rPr>
          <w:rFonts w:ascii="Arial" w:hAnsi="Arial" w:cs="Arial"/>
          <w:b/>
          <w:bCs/>
          <w:sz w:val="20"/>
          <w:szCs w:val="20"/>
          <w:u w:val="single"/>
          <w:rtl/>
        </w:rPr>
        <w:t>יום א' – מבוא כללי</w:t>
      </w:r>
      <w:r w:rsidRPr="00753DB4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סולמות ופיגומים </w:t>
      </w:r>
    </w:p>
    <w:tbl>
      <w:tblPr>
        <w:bidiVisual/>
        <w:tblW w:w="10080" w:type="dxa"/>
        <w:tblInd w:w="-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5073"/>
        <w:gridCol w:w="2175"/>
        <w:gridCol w:w="1212"/>
      </w:tblGrid>
      <w:tr w:rsidR="008B0259" w:rsidRPr="00AD5E6B" w:rsidTr="00990896">
        <w:tc>
          <w:tcPr>
            <w:tcW w:w="1620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73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175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212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8B0259" w:rsidRPr="00AD5E6B" w:rsidTr="00990896">
        <w:tc>
          <w:tcPr>
            <w:tcW w:w="1620" w:type="dxa"/>
            <w:shd w:val="clear" w:color="auto" w:fill="auto"/>
            <w:vAlign w:val="center"/>
          </w:tcPr>
          <w:p w:rsidR="008B0259" w:rsidRPr="00E14409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כינוס</w:t>
            </w:r>
          </w:p>
        </w:tc>
        <w:tc>
          <w:tcPr>
            <w:tcW w:w="5073" w:type="dxa"/>
            <w:vAlign w:val="center"/>
          </w:tcPr>
          <w:p w:rsidR="008B0259" w:rsidRPr="00E14409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רישום כינוס הצגת חניכים מדרכים וחניכים .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B0259" w:rsidRPr="00AD5E6B" w:rsidTr="00990896">
        <w:trPr>
          <w:trHeight w:val="259"/>
        </w:trPr>
        <w:tc>
          <w:tcPr>
            <w:tcW w:w="1620" w:type="dxa"/>
            <w:shd w:val="clear" w:color="auto" w:fill="auto"/>
            <w:vAlign w:val="center"/>
          </w:tcPr>
          <w:p w:rsidR="008B0259" w:rsidRPr="00E14409" w:rsidRDefault="008B0259" w:rsidP="00CE62BA">
            <w:pPr>
              <w:pStyle w:val="BodyText2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מבוא גובה</w:t>
            </w:r>
          </w:p>
        </w:tc>
        <w:tc>
          <w:tcPr>
            <w:tcW w:w="5073" w:type="dxa"/>
            <w:vAlign w:val="center"/>
          </w:tcPr>
          <w:p w:rsidR="008B0259" w:rsidRPr="00E14409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סטטיסטיקה, נפילה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shd w:val="clear" w:color="auto" w:fill="auto"/>
            <w:vAlign w:val="center"/>
          </w:tcPr>
          <w:p w:rsidR="008B0259" w:rsidRPr="00E14409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E1440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חוקים ותקנות</w:t>
            </w:r>
          </w:p>
        </w:tc>
        <w:tc>
          <w:tcPr>
            <w:tcW w:w="5073" w:type="dxa"/>
            <w:vAlign w:val="center"/>
          </w:tcPr>
          <w:p w:rsidR="008B0259" w:rsidRPr="00E14409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תקנה</w:t>
            </w:r>
            <w:r w:rsidRPr="00E14409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לעבודה בגובה, וחוקים ותקנות הנוגעים לגובה 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shd w:val="clear" w:color="auto" w:fill="auto"/>
            <w:vAlign w:val="center"/>
          </w:tcPr>
          <w:p w:rsidR="008B0259" w:rsidRPr="00E14409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ניהול סיכונים </w:t>
            </w:r>
          </w:p>
        </w:tc>
        <w:tc>
          <w:tcPr>
            <w:tcW w:w="5073" w:type="dxa"/>
            <w:vAlign w:val="center"/>
          </w:tcPr>
          <w:p w:rsidR="008B0259" w:rsidRPr="00E14409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ניהול סיכונים והוראות בטיחות למדריכי גובה 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הדגמה </w:t>
            </w:r>
          </w:p>
        </w:tc>
        <w:tc>
          <w:tcPr>
            <w:tcW w:w="1212" w:type="dxa"/>
            <w:vMerge w:val="restart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B0259" w:rsidRPr="00AD5E6B" w:rsidTr="00990896">
        <w:tc>
          <w:tcPr>
            <w:tcW w:w="1620" w:type="dxa"/>
            <w:shd w:val="clear" w:color="auto" w:fill="auto"/>
            <w:vAlign w:val="center"/>
          </w:tcPr>
          <w:p w:rsidR="008B0259" w:rsidRPr="0052787A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הוראות בטיחות </w:t>
            </w:r>
          </w:p>
        </w:tc>
        <w:tc>
          <w:tcPr>
            <w:tcW w:w="5073" w:type="dxa"/>
            <w:vAlign w:val="center"/>
          </w:tcPr>
          <w:p w:rsidR="008B0259" w:rsidRPr="0052787A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הוראות בטיחות לפני עבודה 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</w:t>
            </w:r>
          </w:p>
        </w:tc>
        <w:tc>
          <w:tcPr>
            <w:tcW w:w="1212" w:type="dxa"/>
            <w:vMerge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shd w:val="clear" w:color="auto" w:fill="auto"/>
            <w:vAlign w:val="center"/>
          </w:tcPr>
          <w:p w:rsidR="008B0259" w:rsidRPr="0052787A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ציוד מגן אישי</w:t>
            </w:r>
          </w:p>
        </w:tc>
        <w:tc>
          <w:tcPr>
            <w:tcW w:w="5073" w:type="dxa"/>
            <w:vAlign w:val="center"/>
          </w:tcPr>
          <w:p w:rsidR="008B0259" w:rsidRPr="0052787A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sz w:val="20"/>
                <w:szCs w:val="20"/>
                <w:rtl/>
              </w:rPr>
              <w:t>הכרת הציוד</w:t>
            </w:r>
          </w:p>
          <w:p w:rsidR="008B0259" w:rsidRPr="0052787A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52787A">
              <w:rPr>
                <w:rFonts w:ascii="Arial" w:hAnsi="Arial" w:cs="Arial"/>
                <w:sz w:val="20"/>
                <w:szCs w:val="20"/>
                <w:rtl/>
              </w:rPr>
              <w:t>תקנים פסילה ואחזקה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מעשי- ציוד מגן אישי לעבודה בגובה</w:t>
            </w:r>
          </w:p>
        </w:tc>
        <w:tc>
          <w:tcPr>
            <w:tcW w:w="1212" w:type="dxa"/>
            <w:vMerge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בחירת סולם  </w:t>
            </w: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בחירת סולם על פי סוג העבודה וניוד סולם </w:t>
            </w:r>
            <w:r w:rsidRPr="0096060E">
              <w:rPr>
                <w:rFonts w:ascii="Arial" w:hAnsi="Arial" w:cs="Arial"/>
                <w:sz w:val="20"/>
                <w:szCs w:val="20"/>
                <w:rtl/>
              </w:rPr>
              <w:t>.</w:t>
            </w:r>
          </w:p>
        </w:tc>
        <w:tc>
          <w:tcPr>
            <w:tcW w:w="2175" w:type="dxa"/>
            <w:vAlign w:val="center"/>
          </w:tcPr>
          <w:p w:rsidR="008B0259" w:rsidRPr="0096060E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והדגמה </w:t>
            </w:r>
          </w:p>
        </w:tc>
        <w:tc>
          <w:tcPr>
            <w:tcW w:w="1212" w:type="dxa"/>
            <w:vMerge w:val="restart"/>
            <w:shd w:val="clear" w:color="auto" w:fill="auto"/>
            <w:vAlign w:val="center"/>
          </w:tcPr>
          <w:p w:rsidR="008B0259" w:rsidRPr="00AF07FA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710DD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710DDE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בדיקת סולם</w:t>
            </w: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בדיקת סולם פסילה ואכסון </w:t>
            </w:r>
          </w:p>
        </w:tc>
        <w:tc>
          <w:tcPr>
            <w:tcW w:w="2175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והדגמה </w:t>
            </w:r>
          </w:p>
        </w:tc>
        <w:tc>
          <w:tcPr>
            <w:tcW w:w="1212" w:type="dxa"/>
            <w:vMerge/>
            <w:shd w:val="clear" w:color="auto" w:fill="auto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העמדה וקיבוע סולם </w:t>
            </w: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כללים להעמדת סולם וקיבוע סולם </w:t>
            </w:r>
          </w:p>
        </w:tc>
        <w:tc>
          <w:tcPr>
            <w:tcW w:w="2175" w:type="dxa"/>
            <w:vAlign w:val="center"/>
          </w:tcPr>
          <w:p w:rsidR="008B0259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הסבר והדגמה</w:t>
            </w:r>
          </w:p>
          <w:p w:rsidR="008B0259" w:rsidRPr="0096060E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ותרגול </w:t>
            </w:r>
          </w:p>
        </w:tc>
        <w:tc>
          <w:tcPr>
            <w:tcW w:w="1212" w:type="dxa"/>
            <w:vMerge/>
            <w:shd w:val="clear" w:color="auto" w:fill="auto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עבודה על סולם </w:t>
            </w: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מערכת מיקום ותמיכה לעבודה על סולם </w:t>
            </w:r>
          </w:p>
        </w:tc>
        <w:tc>
          <w:tcPr>
            <w:tcW w:w="2175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הדגמה ותרגול </w:t>
            </w:r>
          </w:p>
        </w:tc>
        <w:tc>
          <w:tcPr>
            <w:tcW w:w="1212" w:type="dxa"/>
            <w:vMerge/>
            <w:shd w:val="clear" w:color="auto" w:fill="auto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מערכות אבטחה </w:t>
            </w:r>
          </w:p>
          <w:p w:rsidR="008B0259" w:rsidRPr="001A068B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A068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לסולם נייד </w:t>
            </w: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בניית מערכות אבטחה לסולם נייד במתארי עבודה שונים ולסולמות שונים </w:t>
            </w:r>
          </w:p>
        </w:tc>
        <w:tc>
          <w:tcPr>
            <w:tcW w:w="2175" w:type="dxa"/>
            <w:vAlign w:val="center"/>
          </w:tcPr>
          <w:p w:rsidR="008B0259" w:rsidRPr="0096060E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</w:p>
        </w:tc>
        <w:tc>
          <w:tcPr>
            <w:tcW w:w="1212" w:type="dxa"/>
            <w:vMerge w:val="restart"/>
            <w:shd w:val="clear" w:color="auto" w:fill="auto"/>
            <w:vAlign w:val="center"/>
          </w:tcPr>
          <w:p w:rsidR="008B0259" w:rsidRPr="00AF07FA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סולם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1A068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קבוע </w:t>
            </w: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עבודה ואבטחה לסולם קבוע </w:t>
            </w:r>
          </w:p>
        </w:tc>
        <w:tc>
          <w:tcPr>
            <w:tcW w:w="2175" w:type="dxa"/>
            <w:vAlign w:val="center"/>
          </w:tcPr>
          <w:p w:rsidR="008B0259" w:rsidRPr="0096060E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הסבר והדגמה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תרגול</w:t>
            </w:r>
          </w:p>
        </w:tc>
        <w:tc>
          <w:tcPr>
            <w:tcW w:w="1212" w:type="dxa"/>
            <w:vMerge/>
            <w:shd w:val="clear" w:color="auto" w:fill="auto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מבוא לפיגומים </w:t>
            </w: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סוגי פיגומים, תקנים, כוחות, וסיכונים .</w:t>
            </w:r>
          </w:p>
        </w:tc>
        <w:tc>
          <w:tcPr>
            <w:tcW w:w="2175" w:type="dxa"/>
            <w:vAlign w:val="center"/>
          </w:tcPr>
          <w:p w:rsidR="008B0259" w:rsidRPr="001A068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1A068B">
              <w:rPr>
                <w:rFonts w:ascii="Arial" w:hAnsi="Arial" w:cs="Arial" w:hint="cs"/>
                <w:sz w:val="20"/>
                <w:szCs w:val="20"/>
                <w:rtl/>
              </w:rPr>
              <w:t xml:space="preserve">מצגת </w:t>
            </w:r>
          </w:p>
        </w:tc>
        <w:tc>
          <w:tcPr>
            <w:tcW w:w="1212" w:type="dxa"/>
            <w:vMerge w:val="restart"/>
            <w:shd w:val="clear" w:color="auto" w:fill="auto"/>
            <w:vAlign w:val="center"/>
          </w:tcPr>
          <w:p w:rsidR="008B0259" w:rsidRPr="00753DB4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בדיקת פיגומים </w:t>
            </w:r>
          </w:p>
        </w:tc>
        <w:tc>
          <w:tcPr>
            <w:tcW w:w="2175" w:type="dxa"/>
            <w:vAlign w:val="center"/>
          </w:tcPr>
          <w:p w:rsidR="008B0259" w:rsidRPr="001A068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ותרגול </w:t>
            </w:r>
          </w:p>
        </w:tc>
        <w:tc>
          <w:tcPr>
            <w:tcW w:w="1212" w:type="dxa"/>
            <w:vMerge/>
            <w:shd w:val="clear" w:color="auto" w:fill="auto"/>
            <w:vAlign w:val="center"/>
          </w:tcPr>
          <w:p w:rsidR="008B0259" w:rsidRPr="00753DB4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מערכות אבטחה לפיגומים</w:t>
            </w: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בחירה, התקנה, ושימוש במערכות אבטחה לפי סוג הפיגום והעבודה </w:t>
            </w:r>
          </w:p>
        </w:tc>
        <w:tc>
          <w:tcPr>
            <w:tcW w:w="2175" w:type="dxa"/>
            <w:vAlign w:val="center"/>
          </w:tcPr>
          <w:p w:rsidR="008B0259" w:rsidRPr="001A068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הדגמה ותרגול 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753DB4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1E4A7B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E4A7B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מבוא</w:t>
            </w:r>
          </w:p>
          <w:p w:rsidR="008B0259" w:rsidRPr="001E4A7B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1E4A7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למשטחי עבודה </w:t>
            </w:r>
          </w:p>
        </w:tc>
        <w:tc>
          <w:tcPr>
            <w:tcW w:w="5073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175" w:type="dxa"/>
            <w:vAlign w:val="center"/>
          </w:tcPr>
          <w:p w:rsidR="008B0259" w:rsidRPr="00034204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34204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עיוני בכיתה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1E4A7B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73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הצגת הנושא, הצגה ותחקור של מקרה אמת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1E4A7B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73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תקנ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ו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ת גגות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שבירים,חלקים ותלולים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ודוגמאות של משטחי עבודה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.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הסבר על משטחי דריכה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ודרישות תקנות עבודה בגובה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.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E14409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גגות שטוחים </w:t>
            </w:r>
          </w:p>
        </w:tc>
        <w:tc>
          <w:tcPr>
            <w:tcW w:w="5073" w:type="dxa"/>
            <w:vAlign w:val="center"/>
          </w:tcPr>
          <w:p w:rsidR="008B0259" w:rsidRPr="00E14409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ניהול סיכונים והוראות בטיחות לעבודה על גגות שטוחים  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הדגמה 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52787A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73" w:type="dxa"/>
            <w:vAlign w:val="center"/>
          </w:tcPr>
          <w:p w:rsidR="008B0259" w:rsidRPr="0052787A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הוראות בטיחות 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52787A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73" w:type="dxa"/>
            <w:vAlign w:val="center"/>
          </w:tcPr>
          <w:p w:rsidR="008B0259" w:rsidRPr="005D4873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 w:rsidRPr="005D4873">
              <w:rPr>
                <w:rFonts w:ascii="Arial" w:hAnsi="Arial" w:cs="Arial" w:hint="cs"/>
                <w:sz w:val="20"/>
                <w:szCs w:val="20"/>
                <w:rtl/>
              </w:rPr>
              <w:t>עיגון ומערכות אבטחה על גג שטוח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73" w:type="dxa"/>
            <w:vAlign w:val="center"/>
          </w:tcPr>
          <w:p w:rsidR="008B0259" w:rsidRPr="0052787A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בחירת עיגון ובניית מערכות אבטחה בעבודה על גג שטוח </w:t>
            </w:r>
          </w:p>
        </w:tc>
        <w:tc>
          <w:tcPr>
            <w:tcW w:w="2175" w:type="dxa"/>
            <w:vAlign w:val="center"/>
          </w:tcPr>
          <w:p w:rsidR="008B0259" w:rsidRPr="00AD5E6B" w:rsidRDefault="008B0259" w:rsidP="00990896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  <w:r w:rsidR="00990896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ערכת גגות 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73" w:type="dxa"/>
            <w:vAlign w:val="center"/>
          </w:tcPr>
          <w:p w:rsidR="008B0259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תרגול חילוץ עצמי מעבר סף גג שטוח </w:t>
            </w:r>
          </w:p>
        </w:tc>
        <w:tc>
          <w:tcPr>
            <w:tcW w:w="2175" w:type="dxa"/>
            <w:vAlign w:val="center"/>
          </w:tcPr>
          <w:p w:rsidR="008B0259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עבודה בעליית גג </w:t>
            </w: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175" w:type="dxa"/>
            <w:vAlign w:val="center"/>
          </w:tcPr>
          <w:p w:rsidR="008B0259" w:rsidRPr="0096060E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AF07FA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710DD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ניהול סיכונים והוראות בטיחות בעבודה בעליית גג </w:t>
            </w:r>
          </w:p>
        </w:tc>
        <w:tc>
          <w:tcPr>
            <w:tcW w:w="2175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20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73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אבטחה ועבודה בעליית גג </w:t>
            </w:r>
          </w:p>
        </w:tc>
        <w:tc>
          <w:tcPr>
            <w:tcW w:w="2175" w:type="dxa"/>
            <w:vAlign w:val="center"/>
          </w:tcPr>
          <w:p w:rsidR="008B0259" w:rsidRPr="0096060E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6693" w:type="dxa"/>
            <w:gridSpan w:val="2"/>
            <w:vAlign w:val="center"/>
          </w:tcPr>
          <w:p w:rsidR="008B0259" w:rsidRPr="00851A2A" w:rsidRDefault="008B0259" w:rsidP="00CE62BA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851A2A">
              <w:rPr>
                <w:rFonts w:ascii="Arial" w:hAnsi="Arial" w:cs="Arial"/>
                <w:b/>
                <w:bCs/>
                <w:szCs w:val="24"/>
                <w:rtl/>
              </w:rPr>
              <w:t>סה"כ</w:t>
            </w:r>
            <w:r w:rsidRPr="00851A2A">
              <w:rPr>
                <w:rFonts w:ascii="Arial" w:hAnsi="Arial" w:cs="Arial" w:hint="cs"/>
                <w:b/>
                <w:bCs/>
                <w:szCs w:val="24"/>
                <w:rtl/>
              </w:rPr>
              <w:t xml:space="preserve"> ליום א'</w:t>
            </w:r>
          </w:p>
        </w:tc>
        <w:tc>
          <w:tcPr>
            <w:tcW w:w="2175" w:type="dxa"/>
            <w:vAlign w:val="center"/>
          </w:tcPr>
          <w:p w:rsidR="008B0259" w:rsidRPr="00851A2A" w:rsidRDefault="008B0259" w:rsidP="00CE62BA">
            <w:pPr>
              <w:jc w:val="center"/>
              <w:rPr>
                <w:rFonts w:ascii="Arial" w:hAnsi="Arial" w:cs="Arial"/>
                <w:szCs w:val="24"/>
                <w:rtl/>
              </w:rPr>
            </w:pPr>
          </w:p>
        </w:tc>
        <w:tc>
          <w:tcPr>
            <w:tcW w:w="1212" w:type="dxa"/>
            <w:vAlign w:val="center"/>
          </w:tcPr>
          <w:p w:rsidR="008B0259" w:rsidRPr="00851A2A" w:rsidRDefault="008B0259" w:rsidP="00CE62BA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8.5</w:t>
            </w:r>
          </w:p>
        </w:tc>
      </w:tr>
    </w:tbl>
    <w:p w:rsidR="008B0259" w:rsidRDefault="008B0259" w:rsidP="008B0259">
      <w:pPr>
        <w:jc w:val="center"/>
        <w:rPr>
          <w:rFonts w:ascii="Arial" w:hAnsi="Arial" w:cs="Arial"/>
          <w:sz w:val="20"/>
          <w:szCs w:val="20"/>
          <w:rtl/>
        </w:rPr>
      </w:pP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lastRenderedPageBreak/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ב</w:t>
      </w:r>
      <w:r w:rsidRPr="00AD5E6B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' –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משטחי עובדה במות וסלי אדם </w:t>
      </w:r>
    </w:p>
    <w:p w:rsidR="008B0259" w:rsidRPr="00AD5E6B" w:rsidRDefault="008B0259" w:rsidP="008B0259">
      <w:pPr>
        <w:jc w:val="center"/>
        <w:rPr>
          <w:rFonts w:ascii="Arial" w:hAnsi="Arial" w:cs="Arial"/>
          <w:sz w:val="20"/>
          <w:szCs w:val="20"/>
          <w:rtl/>
        </w:rPr>
      </w:pPr>
    </w:p>
    <w:tbl>
      <w:tblPr>
        <w:bidiVisual/>
        <w:tblW w:w="10260" w:type="dxa"/>
        <w:tblInd w:w="-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7"/>
        <w:gridCol w:w="5275"/>
        <w:gridCol w:w="2238"/>
        <w:gridCol w:w="1070"/>
      </w:tblGrid>
      <w:tr w:rsidR="008B0259" w:rsidRPr="00AD5E6B" w:rsidTr="00990896">
        <w:tc>
          <w:tcPr>
            <w:tcW w:w="1677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275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238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070" w:type="dxa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8B0259" w:rsidRPr="00AD5E6B" w:rsidTr="00990896">
        <w:tc>
          <w:tcPr>
            <w:tcW w:w="1677" w:type="dxa"/>
            <w:shd w:val="clear" w:color="auto" w:fill="auto"/>
            <w:vAlign w:val="center"/>
          </w:tcPr>
          <w:p w:rsidR="008B0259" w:rsidRPr="001A068B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עבודה על גגות שבירים </w:t>
            </w:r>
            <w:r w:rsidRPr="001A068B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275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38" w:type="dxa"/>
            <w:vAlign w:val="center"/>
          </w:tcPr>
          <w:p w:rsidR="008B0259" w:rsidRPr="0096060E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F07FA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8B0259" w:rsidRPr="00AD5E6B" w:rsidTr="00990896">
        <w:tc>
          <w:tcPr>
            <w:tcW w:w="1677" w:type="dxa"/>
            <w:shd w:val="clear" w:color="auto" w:fill="auto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עבודה ואבטחה על גג רעפים  </w:t>
            </w:r>
          </w:p>
        </w:tc>
        <w:tc>
          <w:tcPr>
            <w:tcW w:w="2238" w:type="dxa"/>
            <w:vAlign w:val="center"/>
          </w:tcPr>
          <w:p w:rsidR="008B0259" w:rsidRPr="0096060E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96060E">
              <w:rPr>
                <w:rFonts w:ascii="Arial" w:hAnsi="Arial" w:cs="Arial" w:hint="cs"/>
                <w:sz w:val="20"/>
                <w:szCs w:val="20"/>
                <w:rtl/>
              </w:rPr>
              <w:t>הסבר הדגמה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תרגול</w:t>
            </w:r>
          </w:p>
          <w:p w:rsidR="008B0259" w:rsidRPr="0096060E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0245E9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shd w:val="clear" w:color="auto" w:fill="auto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עבודה ואבטחה על אסבסט ואיזקורית   </w:t>
            </w:r>
          </w:p>
        </w:tc>
        <w:tc>
          <w:tcPr>
            <w:tcW w:w="2238" w:type="dxa"/>
            <w:vAlign w:val="center"/>
          </w:tcPr>
          <w:p w:rsidR="008B0259" w:rsidRPr="001A068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753DB4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shd w:val="clear" w:color="auto" w:fill="auto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96060E" w:rsidRDefault="008B0259" w:rsidP="00CE62BA">
            <w:pPr>
              <w:overflowPunct w:val="0"/>
              <w:autoSpaceDE w:val="0"/>
              <w:autoSpaceDN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עבודה על גגות משופעים וחלקלקים  </w:t>
            </w:r>
          </w:p>
        </w:tc>
        <w:tc>
          <w:tcPr>
            <w:tcW w:w="2238" w:type="dxa"/>
            <w:vAlign w:val="center"/>
          </w:tcPr>
          <w:p w:rsidR="008B0259" w:rsidRPr="001A068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753DB4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shd w:val="clear" w:color="auto" w:fill="auto"/>
            <w:vAlign w:val="center"/>
          </w:tcPr>
          <w:p w:rsidR="008B0259" w:rsidRPr="007355AD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7355AD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מבוא לבמני"ם וסלי הרמה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38" w:type="dxa"/>
            <w:vAlign w:val="center"/>
          </w:tcPr>
          <w:p w:rsidR="008B0259" w:rsidRPr="00275C4C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275C4C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עיוני בכיתה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8B0259" w:rsidRPr="00AD5E6B" w:rsidTr="00990896">
        <w:tc>
          <w:tcPr>
            <w:tcW w:w="1677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סטטיסטיקה של תאונות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במתקנים אלה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דרישות תקנות עבודה בגובה, דרישות תקנות עגורנאים,מפעילי מכ' הרמה אחרות ואתתים, תקנות הרמת בני אדם במלגזות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סוגי במות ניידות וסלי הרמה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מבנה , בדיקה תקופתית, מרחק בטיחות מחשמל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מבנה, גובה גידור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 התאמת הסל למלגזה/עגורן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עקרונות יציבות, ביסוס כוחות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של במות וסלי הרמה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מצגת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B03072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B03072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הצבה נכונה</w:t>
            </w:r>
            <w:r w:rsidRPr="00B03072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, קשר סימני איתות והפעלה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38" w:type="dxa"/>
            <w:vAlign w:val="center"/>
          </w:tcPr>
          <w:p w:rsidR="008B0259" w:rsidRPr="00275C4C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275C4C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ניהול סיכונים, הוראות שימוש ובטיחות גישה לנקודת עבודה, דרישות מהמפעיל- איסורים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במה ניידת מתרוממת 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תקשורת בין המפעיל לעובד בסל, בדיקות והכנות לשימוש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אופן התקשורת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קשירת סל למלגזה/עגורן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מלגזה/עגורן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סל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הפעלה מלמטה ועבודה למעלה, הרמה והורדה של במות הרמה וסלים עם אבטחה מרחבית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במה מתרוממת</w:t>
            </w:r>
          </w:p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סל הרמה, מערכת אבטחה מרחבית לכל זוג </w:t>
            </w:r>
            <w:r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רתמה קסדה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B03072" w:rsidRDefault="008B0259" w:rsidP="00CE62B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B03072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תרגול מעשי </w:t>
            </w:r>
          </w:p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B03072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של חילוץ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38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75C4C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חילוץ בזמן חירום במקרה של תקלה בסל או במת הרמה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במה מתרוממת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סל הרמה, מערכת אבטחה מרחבית לכל זוג </w:t>
            </w:r>
            <w:r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רתמה קסדה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, ערכת חילוץ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B03072" w:rsidRDefault="008B0259" w:rsidP="00CE62BA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B03072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ציוד בטיחות</w:t>
            </w:r>
            <w:r w:rsidRPr="00B03072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בחלל מוקף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38" w:type="dxa"/>
          </w:tcPr>
          <w:p w:rsidR="008B0259" w:rsidRPr="003063CE" w:rsidRDefault="008B0259" w:rsidP="00CE62BA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3063CE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הדגמה והתנסות בשטח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הצגת ציוד בטיחות לעבודה בחלל מוקף שאינו דורש היתר-</w:t>
            </w:r>
          </w:p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רתמות ייעודיות, חצובות, כננות, בולם נגלל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.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כניסה ויציאה לבור עם סולם ובלעדיו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חצובה, כננת, 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B03072" w:rsidRDefault="008B0259" w:rsidP="00CE62BA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B03072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קשר וסימני איתות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נוהלי תקשורת בחלל מוקף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הדרכה ותרגול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B03072" w:rsidRDefault="008B0259" w:rsidP="00CE62BA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B03072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כניסה ועבודה בחלל מוקף שאינו דורש אישור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חלוקת תפקידים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והגדרתם,הצבת ציוד- כננת, חצובה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>נוהל כניסה ובדיקה , עבודה וחילוץ עצמי זיהוי מצבי חרום ודרכי פעולה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חצובה,כננת, חבלים, מערכת בלימת נפילה נגללת </w:t>
            </w:r>
          </w:p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לכל זוג – רתמה,קסדה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B03072" w:rsidRDefault="008B0259" w:rsidP="00CE62BA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B03072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חילוץ 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חילוץ על ידי משגיח 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B03072" w:rsidRDefault="008B0259" w:rsidP="00CE62BA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B03072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מבחן</w:t>
            </w:r>
            <w:r w:rsidRPr="00B03072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קורס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מבחן עיוני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טופסי מבחן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B03072" w:rsidRDefault="008B0259" w:rsidP="00CE62BA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B03072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מבחן 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מבחן מעשי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בשטח תרגול</w:t>
            </w:r>
          </w:p>
        </w:tc>
        <w:tc>
          <w:tcPr>
            <w:tcW w:w="2238" w:type="dxa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על כול תוכניות הלימוד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8B0259" w:rsidRPr="00AD5E6B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  <w:r w:rsidRPr="00AD5E6B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</w:p>
        </w:tc>
      </w:tr>
      <w:tr w:rsidR="008B0259" w:rsidRPr="00AD5E6B" w:rsidTr="00990896">
        <w:tc>
          <w:tcPr>
            <w:tcW w:w="1677" w:type="dxa"/>
            <w:vAlign w:val="center"/>
          </w:tcPr>
          <w:p w:rsidR="008B0259" w:rsidRPr="00B03072" w:rsidRDefault="008B0259" w:rsidP="00CE62BA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B03072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סיכום ומשוב </w:t>
            </w:r>
          </w:p>
        </w:tc>
        <w:tc>
          <w:tcPr>
            <w:tcW w:w="5275" w:type="dxa"/>
            <w:vAlign w:val="center"/>
          </w:tcPr>
          <w:p w:rsidR="008B0259" w:rsidRPr="00AD5E6B" w:rsidRDefault="008B0259" w:rsidP="00CE62B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38" w:type="dxa"/>
            <w:vAlign w:val="center"/>
          </w:tcPr>
          <w:p w:rsidR="008B0259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8B0259" w:rsidRDefault="008B0259" w:rsidP="00CE62BA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8B0259" w:rsidRPr="00AD5E6B" w:rsidTr="00990896">
        <w:tc>
          <w:tcPr>
            <w:tcW w:w="6952" w:type="dxa"/>
            <w:gridSpan w:val="2"/>
            <w:vAlign w:val="center"/>
          </w:tcPr>
          <w:p w:rsidR="008B0259" w:rsidRPr="00851A2A" w:rsidRDefault="008B0259" w:rsidP="00CE62BA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 w:rsidRPr="00851A2A">
              <w:rPr>
                <w:rFonts w:ascii="Arial" w:hAnsi="Arial" w:cs="Arial"/>
                <w:b/>
                <w:bCs/>
                <w:szCs w:val="24"/>
                <w:rtl/>
              </w:rPr>
              <w:t>סה"כ</w:t>
            </w:r>
            <w:r w:rsidRPr="00851A2A">
              <w:rPr>
                <w:rFonts w:ascii="Arial" w:hAnsi="Arial" w:cs="Arial" w:hint="cs"/>
                <w:b/>
                <w:bCs/>
                <w:szCs w:val="24"/>
                <w:rtl/>
              </w:rPr>
              <w:t xml:space="preserve"> ליום </w:t>
            </w: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ב</w:t>
            </w:r>
            <w:r w:rsidRPr="00851A2A">
              <w:rPr>
                <w:rFonts w:ascii="Arial" w:hAnsi="Arial" w:cs="Arial" w:hint="cs"/>
                <w:b/>
                <w:bCs/>
                <w:szCs w:val="24"/>
                <w:rtl/>
              </w:rPr>
              <w:t>'</w:t>
            </w:r>
          </w:p>
        </w:tc>
        <w:tc>
          <w:tcPr>
            <w:tcW w:w="2238" w:type="dxa"/>
            <w:vAlign w:val="center"/>
          </w:tcPr>
          <w:p w:rsidR="008B0259" w:rsidRPr="00851A2A" w:rsidRDefault="008B0259" w:rsidP="00CE62BA">
            <w:pPr>
              <w:jc w:val="center"/>
              <w:rPr>
                <w:rFonts w:ascii="Arial" w:hAnsi="Arial" w:cs="Arial"/>
                <w:szCs w:val="24"/>
                <w:rtl/>
              </w:rPr>
            </w:pPr>
          </w:p>
        </w:tc>
        <w:tc>
          <w:tcPr>
            <w:tcW w:w="1070" w:type="dxa"/>
            <w:vAlign w:val="center"/>
          </w:tcPr>
          <w:p w:rsidR="008B0259" w:rsidRPr="00851A2A" w:rsidRDefault="008B0259" w:rsidP="00CE62BA">
            <w:pPr>
              <w:jc w:val="center"/>
              <w:rPr>
                <w:rFonts w:ascii="Arial" w:hAnsi="Arial" w:cs="Arial"/>
                <w:b/>
                <w:bCs/>
                <w:szCs w:val="24"/>
                <w:rtl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9</w:t>
            </w:r>
          </w:p>
        </w:tc>
      </w:tr>
    </w:tbl>
    <w:p w:rsidR="008B0259" w:rsidRPr="00177691" w:rsidRDefault="008B0259" w:rsidP="008B0259">
      <w:pPr>
        <w:rPr>
          <w:rFonts w:ascii="Arial" w:hAnsi="Arial" w:cs="Arial"/>
          <w:sz w:val="20"/>
          <w:szCs w:val="20"/>
          <w:u w:val="single"/>
          <w:rtl/>
        </w:rPr>
      </w:pPr>
    </w:p>
    <w:p w:rsidR="008B0259" w:rsidRPr="00177691" w:rsidRDefault="008B0259" w:rsidP="008B0259">
      <w:pPr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ח. מדדים מקצועיים להסמכה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</w:p>
    <w:p w:rsidR="008B0259" w:rsidRDefault="008B0259" w:rsidP="008B0259">
      <w:pPr>
        <w:ind w:left="2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 w:hint="cs"/>
          <w:sz w:val="20"/>
          <w:szCs w:val="20"/>
          <w:rtl/>
        </w:rPr>
        <w:t>תעודת הכשרה</w:t>
      </w:r>
      <w:r w:rsidRPr="00177691">
        <w:rPr>
          <w:rFonts w:ascii="Arial" w:hAnsi="Arial" w:cs="Arial"/>
          <w:sz w:val="20"/>
          <w:szCs w:val="20"/>
          <w:rtl/>
        </w:rPr>
        <w:t xml:space="preserve"> תוענק לחניכים אשר עברו את הנושא "מבוא כללי",עברו את ההכשרה הייעודית ועמדו </w:t>
      </w:r>
      <w:r w:rsidRPr="00177691">
        <w:rPr>
          <w:rFonts w:ascii="Arial" w:hAnsi="Arial" w:cs="Arial" w:hint="cs"/>
          <w:sz w:val="20"/>
          <w:szCs w:val="20"/>
          <w:rtl/>
        </w:rPr>
        <w:t>בבחינות</w:t>
      </w:r>
      <w:r w:rsidRPr="00177691">
        <w:rPr>
          <w:rFonts w:ascii="Arial" w:hAnsi="Arial" w:cs="Arial"/>
          <w:sz w:val="20"/>
          <w:szCs w:val="20"/>
          <w:rtl/>
        </w:rPr>
        <w:t xml:space="preserve"> העיוניות והמעשיות של ההכשרה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לכל תחום, לפי העניין</w:t>
      </w:r>
      <w:r w:rsidRPr="00177691">
        <w:rPr>
          <w:rFonts w:ascii="Arial" w:hAnsi="Arial" w:cs="Arial"/>
          <w:sz w:val="20"/>
          <w:szCs w:val="20"/>
          <w:rtl/>
        </w:rPr>
        <w:t>.</w:t>
      </w:r>
    </w:p>
    <w:p w:rsidR="008B0259" w:rsidRPr="009A69DA" w:rsidRDefault="008B0259" w:rsidP="008B0259">
      <w:pPr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9A69DA">
        <w:rPr>
          <w:rFonts w:ascii="Arial" w:hAnsi="Arial" w:cs="Arial" w:hint="cs"/>
          <w:b/>
          <w:bCs/>
          <w:sz w:val="20"/>
          <w:szCs w:val="20"/>
          <w:u w:val="single"/>
          <w:rtl/>
        </w:rPr>
        <w:t>הערה</w:t>
      </w:r>
    </w:p>
    <w:p w:rsidR="00A71815" w:rsidRDefault="008B0259" w:rsidP="00990896">
      <w:pPr>
        <w:ind w:left="2"/>
      </w:pPr>
      <w:r>
        <w:rPr>
          <w:rFonts w:ascii="Arial" w:hAnsi="Arial" w:cs="Arial" w:hint="cs"/>
          <w:sz w:val="20"/>
          <w:szCs w:val="20"/>
          <w:rtl/>
        </w:rPr>
        <w:t>פירוט רשימת הנושאים לבחינה (העיונית והמעשית) בכל תחום הכשרה יוכן באחריות מוסד ההכשרה ויועבר לאישור אגף הפיקוח על העבודה.</w:t>
      </w:r>
      <w:bookmarkStart w:id="1" w:name="_GoBack"/>
      <w:bookmarkEnd w:id="1"/>
    </w:p>
    <w:sectPr w:rsidR="00A71815" w:rsidSect="00990896">
      <w:pgSz w:w="11906" w:h="16838"/>
      <w:pgMar w:top="1440" w:right="1274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B0259"/>
    <w:rsid w:val="00233895"/>
    <w:rsid w:val="008B0259"/>
    <w:rsid w:val="00990896"/>
    <w:rsid w:val="00A7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259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8B025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B0259"/>
    <w:rPr>
      <w:rFonts w:ascii="Times New Roman" w:eastAsia="Times New Roman" w:hAnsi="Times New Roman" w:cs="David"/>
      <w:sz w:val="24"/>
      <w:szCs w:val="28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780</Words>
  <Characters>3905</Characters>
  <Application>Microsoft Office Word</Application>
  <DocSecurity>0</DocSecurity>
  <Lines>32</Lines>
  <Paragraphs>9</Paragraphs>
  <ScaleCrop>false</ScaleCrop>
  <Company>Hewlett-Packard</Company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הדרכה</cp:lastModifiedBy>
  <cp:revision>3</cp:revision>
  <dcterms:created xsi:type="dcterms:W3CDTF">2012-03-02T05:34:00Z</dcterms:created>
  <dcterms:modified xsi:type="dcterms:W3CDTF">2019-01-21T07:44:00Z</dcterms:modified>
</cp:coreProperties>
</file>